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CAC22" w14:textId="77777777" w:rsidR="00374D4E" w:rsidRPr="00374D4E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F460A0" w14:textId="77777777" w:rsidR="00374D4E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2BD6E2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DF6023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7F5DC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FB5EA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2A64D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2BF12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91357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17EFD6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8A8B5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4CD191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1068CA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0E14E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203198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B8043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487B2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A68D16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7F3B2A" w14:textId="77777777"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0DA09C" w14:textId="77777777"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4CD75F28" w14:textId="77777777"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психологической службе</w:t>
      </w:r>
    </w:p>
    <w:p w14:paraId="7D6A5D3D" w14:textId="77777777"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организаций образования (школы, ТиПО)</w:t>
      </w:r>
    </w:p>
    <w:p w14:paraId="7487F9F3" w14:textId="77777777"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Костанайской области</w:t>
      </w:r>
    </w:p>
    <w:p w14:paraId="1F8CC4CF" w14:textId="77777777" w:rsidR="00B209FD" w:rsidRPr="00F04D08" w:rsidRDefault="00B209FD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(с дополнениями 2022г.)</w:t>
      </w:r>
    </w:p>
    <w:p w14:paraId="7666F178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664A723E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510D92DC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0C7CFB3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5C77CE55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7B337794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07F6DC4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33A2BB91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5026879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86E8AD0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53D02D22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74605228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E3CBC72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6B163B40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EEBFE49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E87100F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E7FEB9D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7C7EA98B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23B2C97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532A5055" w14:textId="77777777" w:rsidR="008F0BB9" w:rsidRPr="00F04D08" w:rsidRDefault="008F0BB9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19589E8E" w14:textId="77777777" w:rsidR="008F0BB9" w:rsidRPr="00F04D08" w:rsidRDefault="008F0BB9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77C7609C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36D23543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39521718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D4CBFB3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14:paraId="2462F08C" w14:textId="77777777"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14:paraId="02B2FF62" w14:textId="77777777" w:rsidR="00374D4E" w:rsidRPr="00F04D08" w:rsidRDefault="000B6820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г. Костанай</w:t>
      </w:r>
      <w:r w:rsidR="00D368CF"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,</w:t>
      </w:r>
      <w:r w:rsidR="004B3952"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2022</w:t>
      </w:r>
      <w:r w:rsidR="00374D4E"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г.</w:t>
      </w:r>
    </w:p>
    <w:p w14:paraId="27FC01E2" w14:textId="77777777" w:rsidR="00374D4E" w:rsidRPr="00F04D08" w:rsidRDefault="00374D4E" w:rsidP="00774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4D4E" w:rsidRPr="00F04D08" w:rsidSect="00EC2D87">
          <w:footerReference w:type="even" r:id="rId8"/>
          <w:footerReference w:type="default" r:id="rId9"/>
          <w:pgSz w:w="11909" w:h="16834"/>
          <w:pgMar w:top="1134" w:right="964" w:bottom="1134" w:left="1247" w:header="680" w:footer="680" w:gutter="0"/>
          <w:cols w:space="720"/>
          <w:titlePg/>
          <w:docGrid w:linePitch="299"/>
        </w:sectPr>
      </w:pPr>
    </w:p>
    <w:tbl>
      <w:tblPr>
        <w:tblStyle w:val="aa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695CF6" w:rsidRPr="00F04D08" w14:paraId="204CACA1" w14:textId="77777777" w:rsidTr="00695CF6">
        <w:tc>
          <w:tcPr>
            <w:tcW w:w="5069" w:type="dxa"/>
          </w:tcPr>
          <w:p w14:paraId="09E10630" w14:textId="77777777"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УТВЕРЖДАЮ</w:t>
            </w:r>
          </w:p>
          <w:p w14:paraId="18B703B5" w14:textId="77777777"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КГУ «Региональный </w:t>
            </w:r>
          </w:p>
          <w:p w14:paraId="4015E6EF" w14:textId="77777777"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 психологической поддержки </w:t>
            </w:r>
          </w:p>
          <w:p w14:paraId="234930CC" w14:textId="77777777"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дополнительного образования» Управления образования акимата Костанайской области</w:t>
            </w:r>
          </w:p>
          <w:p w14:paraId="49E1D102" w14:textId="77777777" w:rsidR="00695CF6" w:rsidRPr="00F04D08" w:rsidRDefault="00F7523F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    Е. </w:t>
            </w:r>
            <w:r w:rsidR="00695CF6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Петренко </w:t>
            </w:r>
          </w:p>
          <w:p w14:paraId="771C1DD4" w14:textId="77777777" w:rsidR="00695CF6" w:rsidRPr="00F04D08" w:rsidRDefault="00F7523F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«____»  ________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695CF6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3952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="00695CF6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069" w:type="dxa"/>
          </w:tcPr>
          <w:p w14:paraId="0CB141A2" w14:textId="77777777" w:rsidR="00695CF6" w:rsidRPr="00F04D08" w:rsidRDefault="00695CF6" w:rsidP="00774EFC">
            <w:pPr>
              <w:tabs>
                <w:tab w:val="center" w:pos="2460"/>
                <w:tab w:val="right" w:pos="4178"/>
                <w:tab w:val="left" w:pos="6360"/>
              </w:tabs>
              <w:ind w:left="1167" w:hanging="4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</w:t>
            </w:r>
          </w:p>
          <w:p w14:paraId="072FA1D2" w14:textId="77777777" w:rsidR="00695CF6" w:rsidRPr="00F04D08" w:rsidRDefault="00695CF6" w:rsidP="00774EFC">
            <w:pPr>
              <w:tabs>
                <w:tab w:val="left" w:pos="6360"/>
              </w:tabs>
              <w:ind w:left="884" w:hanging="4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ГУ «Управление образования  акимата Костанайской  области» </w:t>
            </w:r>
          </w:p>
          <w:p w14:paraId="495FB115" w14:textId="77777777" w:rsidR="00695CF6" w:rsidRPr="00F04D08" w:rsidRDefault="00695CF6" w:rsidP="00774EFC">
            <w:pPr>
              <w:tabs>
                <w:tab w:val="left" w:pos="6360"/>
              </w:tabs>
              <w:ind w:left="317" w:hanging="4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8F0BB9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З.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Байменова </w:t>
            </w:r>
          </w:p>
          <w:p w14:paraId="77194A84" w14:textId="77777777" w:rsidR="00695CF6" w:rsidRPr="00F04D08" w:rsidRDefault="00695CF6" w:rsidP="00774EFC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«____»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4B3952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38876DF0" w14:textId="77777777" w:rsidR="00695CF6" w:rsidRPr="00F04D08" w:rsidRDefault="00695CF6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9154AC" w14:textId="77777777" w:rsidR="00500BE3" w:rsidRPr="00F04D08" w:rsidRDefault="00500BE3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6A2512" w14:textId="77777777" w:rsidR="00695CF6" w:rsidRPr="00F04D08" w:rsidRDefault="00695CF6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1D1488" w14:textId="77777777" w:rsidR="00500BE3" w:rsidRPr="00F04D08" w:rsidRDefault="00500BE3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A97BF3" w14:textId="77777777"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4204EB40" w14:textId="77777777"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психологической службе</w:t>
      </w:r>
    </w:p>
    <w:p w14:paraId="51C1C526" w14:textId="77777777"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организаций образования (школы, ТиПО)</w:t>
      </w:r>
    </w:p>
    <w:p w14:paraId="11B526E9" w14:textId="77777777"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Костанайской области</w:t>
      </w:r>
    </w:p>
    <w:p w14:paraId="6DA285E5" w14:textId="77777777" w:rsidR="00500BE3" w:rsidRPr="00F04D08" w:rsidRDefault="00500BE3" w:rsidP="0050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0EF78673" w14:textId="77777777" w:rsidR="00500BE3" w:rsidRPr="00F04D08" w:rsidRDefault="00500BE3" w:rsidP="0050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8ED9EC0" w14:textId="77777777" w:rsidR="001833B5" w:rsidRPr="00F04D08" w:rsidRDefault="001833B5" w:rsidP="00500BE3">
      <w:pPr>
        <w:tabs>
          <w:tab w:val="left" w:pos="636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14:paraId="5EF015B2" w14:textId="77777777" w:rsidR="001833B5" w:rsidRPr="00F04D08" w:rsidRDefault="001833B5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7D47B9" w14:textId="77777777"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казахстанское общество переживает период серьезных демографических, экономических и технологических трансформаций, характерных для большинства развитых стран мира. Эти изменения приводят к новым рискам, предъявляют высокие требования к подготовке детей к жизни в быстро меняющихся условиях, требуют формирования критического мышления, новых жизненных установок, развитие личности с позитивными ценностями, формирование ответственного гражданина, способного взять ответственность за себя и свою судьбу. В условиях изменяющегося общества особенно важной становится реализация права ребенка на полноценное и свободное развитие. В сложившейся ситуации повышаются требования к системе образования, поскольку для обеспечения конкурентоспособности страны критически важным становится человеческий капитал как важнейший социально-экономический фактор развития инновационной экономики и экономики знаний, общества и государственности. </w:t>
      </w:r>
    </w:p>
    <w:p w14:paraId="503559ED" w14:textId="77777777"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служба в системе образования </w:t>
      </w:r>
      <w:r w:rsidR="00453C5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важнейших механизмов, обеспечивающих права ребенка, декларируемые Конвенцией о правах ребенка и Всеобщей декларацией прав человека. Современная казахстанская школа сталкивается с новым типом образовательных и воспитательных проблем, связанных с инклюзивным образованием, с высоким уровнем неоднородности познавательного и социального развития детей и подростков. </w:t>
      </w:r>
    </w:p>
    <w:p w14:paraId="29C7AB25" w14:textId="77777777"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формирует мощный социальный запрос на развитие психологической службы образования. Развитие информационных технологий в современном обществе приводит с одной стороны к большей доступности информации, знаний, а с другой приводит к размыванию граней между миром детей и миром взрослых, приводит к незащищенности детства.</w:t>
      </w:r>
      <w:r w:rsidR="007B1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FD804F" w14:textId="77777777"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Негативными факторами, существенно влияющими на социализацию </w:t>
      </w:r>
      <w:r w:rsidR="00C97695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подрастающего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поколения, являются такие глобальные</w:t>
      </w:r>
      <w:r w:rsidR="002A1058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явления как высокая агрессивность социальной и информационной среды. Новая социокультурная ситуация развития современных детей и подростков ставит совершенно новые задачи психологического обеспечения системы образования. К прежним задачам психологической службы образования – созданию условий для нормального, гармоничного психического развития </w:t>
      </w:r>
      <w:r w:rsidR="00453C5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добавляются задачи, связанные с психологической безопасностью образовательной среды, психологи</w:t>
      </w:r>
      <w:r w:rsidR="001B0D90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поддержкой детей из группы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«особого внимания», помощью детям, находящимся в тяжелой жизненной ситуации, разработкой системы экстренной психологической помощи и многие другие. </w:t>
      </w:r>
    </w:p>
    <w:p w14:paraId="773036AE" w14:textId="16A8BF65" w:rsidR="00374D4E" w:rsidRPr="00F04D08" w:rsidRDefault="001B0D90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  о психологической службе связана с инновационными процессами в образовании, потребностью в нормативном обеспечении деятельности психологической службы и необходимостью создания модели психологической службы организаций образования</w:t>
      </w:r>
      <w:r w:rsidR="00374D4E" w:rsidRPr="00F04D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(школы, </w:t>
      </w:r>
      <w:r w:rsidR="00A6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колледжи, </w:t>
      </w:r>
      <w:r w:rsidR="00A6338B" w:rsidRPr="00A6338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организации</w:t>
      </w:r>
      <w:r w:rsidR="00A6338B" w:rsidRPr="00A6338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дошкольного и дополнительного образования, специализированные организации образования</w:t>
      </w:r>
      <w:r w:rsidR="00374D4E" w:rsidRPr="00A6338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Костанайской области, которая бы сочетала в себе такие характеристики, как научность и </w:t>
      </w:r>
      <w:r w:rsidR="00C97695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рефлективность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стабильность и универсальность.</w:t>
      </w:r>
    </w:p>
    <w:p w14:paraId="0FAEA547" w14:textId="47E8CB11" w:rsidR="00374D4E" w:rsidRPr="00F04D08" w:rsidRDefault="00374D4E" w:rsidP="00774EF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психологической службе, адресовано руководителям организаций образования, </w:t>
      </w:r>
      <w:r w:rsidR="00A6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специалистам психологических служб: заместителям директора по ВР,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социальным педагогам, педагогам-</w:t>
      </w:r>
      <w:proofErr w:type="gramStart"/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психологам,  участникам</w:t>
      </w:r>
      <w:proofErr w:type="gramEnd"/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процесса.</w:t>
      </w:r>
    </w:p>
    <w:p w14:paraId="3A075635" w14:textId="57430CF1" w:rsidR="00374D4E" w:rsidRPr="00F04D08" w:rsidRDefault="008F7A36" w:rsidP="001B0D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D9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статус,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структуру, основные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</w:t>
      </w:r>
      <w:r w:rsidR="001B0D9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76E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338B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всех </w:t>
      </w:r>
      <w:r w:rsidR="00D84809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организаци</w:t>
      </w:r>
      <w:r w:rsidR="00A6338B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й</w:t>
      </w:r>
      <w:r w:rsidR="00D84809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образования </w:t>
      </w:r>
      <w:r w:rsidR="00C97695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Костанайско</w:t>
      </w:r>
      <w:r w:rsidR="00F7523F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й </w:t>
      </w:r>
      <w:r w:rsidR="00374D4E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области</w:t>
      </w:r>
      <w:r w:rsidR="00D84809" w:rsidRPr="00A6338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  <w:r w:rsidR="00D84809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14:paraId="4682F8AF" w14:textId="77777777" w:rsidR="00720DEF" w:rsidRPr="00F04D08" w:rsidRDefault="008F7A3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2E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8B2BB7" w14:textId="77777777"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18D2A9" w14:textId="77777777" w:rsidR="008F7A36" w:rsidRPr="00F04D08" w:rsidRDefault="00B51755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1.О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бщие</w:t>
      </w:r>
      <w:r w:rsidR="00693D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B73C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положения</w:t>
      </w:r>
    </w:p>
    <w:p w14:paraId="62568CA9" w14:textId="77777777" w:rsidR="006B73CE" w:rsidRPr="00F04D08" w:rsidRDefault="006B73CE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5F257C" w14:textId="42545C62" w:rsidR="008F7A36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сихологическая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подразделением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образования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9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обладает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правами</w:t>
      </w:r>
      <w:proofErr w:type="gramEnd"/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A397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лица.</w:t>
      </w:r>
    </w:p>
    <w:p w14:paraId="362DC3B7" w14:textId="77777777" w:rsidR="007775CF" w:rsidRPr="00F04D08" w:rsidRDefault="008F7A3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</w:t>
      </w:r>
      <w:r w:rsidR="00B5175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сихологическая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сотрудничества</w:t>
      </w:r>
      <w:r w:rsidR="00AC1A9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администрации,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педагогов,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собой,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внешних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  с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ними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квалифицированной,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всесторонней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социально-психологической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субъектам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образования.</w:t>
      </w:r>
      <w:r w:rsidR="00720DEF" w:rsidRPr="00F04D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14BA09C4" w14:textId="2A6E90FE" w:rsidR="00B51755" w:rsidRPr="00F04D08" w:rsidRDefault="00720DEF" w:rsidP="00BA0E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5175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Работа психологической службы основывается на строгом соблюдении международных и казахстанских актов и законов об обеспечении защиты и развития личности детей и юношества.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руководствуе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786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D3327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Конвенцией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правах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ребенка,  Конституцией  Р</w:t>
      </w:r>
      <w:r w:rsidR="009D33D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еспублики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азахстан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За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коном Республики Казахстан</w:t>
      </w:r>
      <w:r w:rsidR="006B73CE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8 августа 2002 года № 345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 правах ребенка в Республике Казахстан», </w:t>
      </w:r>
      <w:r w:rsidR="007775C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Кодексом Республики Казахстан «О браке (супружестве) и семье» (с </w:t>
      </w:r>
      <w:hyperlink r:id="rId10" w:tgtFrame="_parent" w:tooltip="изменениями и дополнениями" w:history="1">
        <w:r w:rsidR="007775CF" w:rsidRPr="00F04D08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изменениями и дополнениями</w:t>
        </w:r>
      </w:hyperlink>
      <w:r w:rsidR="007775C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03.07.2013 г.),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еспублики 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азахстан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786E44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№ 319-III от </w:t>
      </w:r>
      <w:r w:rsidR="00786E44">
        <w:rPr>
          <w:rFonts w:ascii="Times New Roman" w:hAnsi="Times New Roman" w:cs="Times New Roman"/>
          <w:bCs/>
          <w:color w:val="333333"/>
          <w:sz w:val="28"/>
          <w:szCs w:val="28"/>
        </w:rPr>
        <w:lastRenderedPageBreak/>
        <w:t xml:space="preserve">27.07.2007 </w:t>
      </w:r>
      <w:r w:rsidR="00522743" w:rsidRPr="00F04D08">
        <w:rPr>
          <w:rFonts w:ascii="Times New Roman" w:hAnsi="Times New Roman" w:cs="Times New Roman"/>
          <w:bCs/>
          <w:color w:val="333333"/>
          <w:sz w:val="28"/>
          <w:szCs w:val="28"/>
        </w:rPr>
        <w:t>года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риказ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 РК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 августа 2022 года № 377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Правил деятельности психологической службы в организациях среднего образования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риказ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 РК</w:t>
      </w:r>
      <w:r w:rsidR="00BA0E02" w:rsidRPr="00BA0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Казахстан от 12 января 2022 года № 6</w:t>
      </w:r>
      <w:r w:rsidR="004D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D0473" w:rsidRPr="004D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Правил психолого-педагогического сопровождения в организациях дошкольного, среднего, технического и профессионального, </w:t>
      </w:r>
      <w:proofErr w:type="spellStart"/>
      <w:r w:rsidR="004D0473" w:rsidRPr="004D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послесреднего</w:t>
      </w:r>
      <w:proofErr w:type="spellEnd"/>
      <w:r w:rsidR="004D0473" w:rsidRPr="004D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образования, дополнительного образования</w:t>
      </w:r>
      <w:r w:rsidR="004D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образовательного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324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Положением. </w:t>
      </w:r>
    </w:p>
    <w:p w14:paraId="40156637" w14:textId="77777777" w:rsidR="00935897" w:rsidRPr="00F04D08" w:rsidRDefault="00C163AE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1.4. </w:t>
      </w:r>
      <w:r w:rsidR="005776E9" w:rsidRPr="00F04D08">
        <w:rPr>
          <w:rFonts w:ascii="Times New Roman" w:hAnsi="Times New Roman" w:cs="Times New Roman"/>
          <w:color w:val="000000"/>
          <w:sz w:val="28"/>
          <w:szCs w:val="28"/>
        </w:rPr>
        <w:t>Структура п</w:t>
      </w:r>
      <w:r w:rsidRPr="00F04D08">
        <w:rPr>
          <w:rFonts w:ascii="Times New Roman" w:hAnsi="Times New Roman" w:cs="Times New Roman"/>
          <w:color w:val="000000"/>
          <w:sz w:val="28"/>
          <w:szCs w:val="28"/>
        </w:rPr>
        <w:t xml:space="preserve">сихологической службы определяется типом, видом и </w:t>
      </w:r>
      <w:r w:rsidR="00935897" w:rsidRPr="00F04D08">
        <w:rPr>
          <w:rFonts w:ascii="Times New Roman" w:hAnsi="Times New Roman" w:cs="Times New Roman"/>
          <w:color w:val="000000"/>
          <w:sz w:val="28"/>
          <w:szCs w:val="28"/>
        </w:rPr>
        <w:t>задачами</w:t>
      </w:r>
      <w:r w:rsidRPr="00F04D08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образования, количеством штатных единиц педагогов-психологов.</w:t>
      </w:r>
      <w:r w:rsidR="00A442E2" w:rsidRPr="00F04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FFF26CC" w14:textId="77777777" w:rsidR="00C163AE" w:rsidRPr="00F04D08" w:rsidRDefault="00A442E2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hAnsi="Times New Roman" w:cs="Times New Roman"/>
          <w:color w:val="000000"/>
          <w:sz w:val="28"/>
          <w:szCs w:val="28"/>
        </w:rPr>
        <w:t>Деятельность психологической службы обеспечивается руководителем организации образования.</w:t>
      </w:r>
    </w:p>
    <w:p w14:paraId="4A801948" w14:textId="77777777"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hAnsi="Times New Roman" w:cs="Times New Roman"/>
          <w:b/>
          <w:color w:val="000000"/>
          <w:sz w:val="28"/>
          <w:szCs w:val="28"/>
        </w:rPr>
        <w:t>1.5.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психологической службы: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</w:t>
      </w:r>
    </w:p>
    <w:p w14:paraId="2F56A956" w14:textId="77777777" w:rsidR="00396DFB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заместитель руководителя по воспитательной работе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, который организует и контролирует ее деятельность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AAB1B57" w14:textId="77777777"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социальный педагог;</w:t>
      </w:r>
    </w:p>
    <w:p w14:paraId="01449CF2" w14:textId="77777777"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педагог-психолог;</w:t>
      </w:r>
    </w:p>
    <w:p w14:paraId="40459634" w14:textId="77777777"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- 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о согласованию в состав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сихологической службы могут быть включены медицинские работники, сотрудники органов внутренних дел и предс</w:t>
      </w:r>
      <w:r w:rsidR="0093589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тавители родительских комитетов</w:t>
      </w:r>
      <w:r w:rsidR="0093589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14:paraId="48A01BC3" w14:textId="77777777" w:rsidR="00935897" w:rsidRPr="00F04D08" w:rsidRDefault="00935897" w:rsidP="009358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Педагоги, осуществляющие классное руководство, кураторы, педагоги-предметники, медицинские работники участвуют в процессе психолого-педагогического сопровождения обучающихся в соответствии с должностными обязанностями.</w:t>
      </w:r>
    </w:p>
    <w:p w14:paraId="4155E919" w14:textId="77777777" w:rsidR="00935897" w:rsidRPr="00F04D08" w:rsidRDefault="00935897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7DC3515" w14:textId="77777777" w:rsidR="00C163AE" w:rsidRPr="00F04D08" w:rsidRDefault="00C163AE" w:rsidP="00774EF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4D08">
        <w:rPr>
          <w:rFonts w:ascii="Times New Roman" w:hAnsi="Times New Roman" w:cs="Times New Roman"/>
          <w:b/>
          <w:color w:val="000000"/>
          <w:sz w:val="28"/>
          <w:szCs w:val="28"/>
        </w:rPr>
        <w:t>2. Цели и задачи психологической службы</w:t>
      </w:r>
    </w:p>
    <w:p w14:paraId="75ED27AA" w14:textId="77777777" w:rsidR="009E31AD" w:rsidRPr="00F04D08" w:rsidRDefault="009E31AD" w:rsidP="00774EF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14:paraId="26179813" w14:textId="67DB391B" w:rsidR="005A12E4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0C5E8A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Цель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службы – способствовать сохранению психического и психологического здоровья обучающихся, </w:t>
      </w:r>
      <w:r w:rsidR="0050735E" w:rsidRPr="0050735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воспитанников</w:t>
      </w:r>
      <w:r w:rsidR="0050735E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,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создание благоприятного социально-психологического климата в организации образования и оказание психолого-педагогической поддержки участникам учебно-воспитательного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процесса.</w:t>
      </w:r>
    </w:p>
    <w:p w14:paraId="7231D95B" w14:textId="77777777" w:rsidR="008F7A36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психологической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нацелена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на:</w:t>
      </w:r>
    </w:p>
    <w:p w14:paraId="7D6C6AB2" w14:textId="1B38C914" w:rsidR="008F7A36" w:rsidRPr="00F04D08" w:rsidRDefault="00B51755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19B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содействия в решении проблем детям и подросткам, имеющим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трудности  в</w:t>
      </w:r>
      <w:proofErr w:type="gramEnd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обучении,  поведении  и  социализации,  </w:t>
      </w:r>
      <w:proofErr w:type="spell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дезадаптированным</w:t>
      </w:r>
      <w:proofErr w:type="spellEnd"/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учащимся, </w:t>
      </w:r>
      <w:r w:rsidR="00930071" w:rsidRPr="0093007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детям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особыми образовательными способностями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2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r w:rsidR="00507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50735E" w:rsidRPr="0050735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воспитанникам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социально незащищенных семей;</w:t>
      </w:r>
    </w:p>
    <w:p w14:paraId="43462B92" w14:textId="2808ECC3" w:rsidR="008F7A36" w:rsidRPr="00F04D08" w:rsidRDefault="00B51755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воспитательное,  профилактическое</w:t>
      </w:r>
      <w:proofErr w:type="gramEnd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 коррекционное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воздействие  на  </w:t>
      </w:r>
      <w:r w:rsidR="0072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="00725CDD" w:rsidRPr="00725CDD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/воспитанников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нуждающихся  в  социально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помощи, просветительская деятельность;</w:t>
      </w:r>
    </w:p>
    <w:p w14:paraId="76025215" w14:textId="77777777" w:rsidR="008F7A36" w:rsidRPr="00F04D08" w:rsidRDefault="00B51755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 в  создании  благоприятных  социально-психологических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 образовательной  среды,  в  сохранении  здоровья  и  поддержании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42E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здорового образа жизни;</w:t>
      </w:r>
    </w:p>
    <w:p w14:paraId="5213EBDC" w14:textId="77777777" w:rsidR="00A442E2" w:rsidRPr="00F04D08" w:rsidRDefault="00A442E2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обеспечение междисциплинарного взаимодействия педагогов и специалистов, оказывающих социальное, психолого-педагогическое сопровождение. </w:t>
      </w:r>
    </w:p>
    <w:p w14:paraId="614C370E" w14:textId="77777777" w:rsidR="00334C7B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</w:t>
      </w:r>
      <w:r w:rsidR="00B51755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B5175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1755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5776E9" w:rsidRPr="00F04D0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776E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службы</w:t>
      </w:r>
      <w:r w:rsidR="008F7A36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0" w:name="z17"/>
      <w:bookmarkEnd w:id="0"/>
    </w:p>
    <w:p w14:paraId="43E8EFA6" w14:textId="1367442A" w:rsidR="005A12E4" w:rsidRPr="00F04D08" w:rsidRDefault="00261BBE" w:rsidP="00334C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1) содействие личностному и интеллектуальному развитию обучающихся</w:t>
      </w:r>
      <w:r w:rsidR="00B852C7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/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воспитанников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, формирование способности к самовоспитанию и саморазвитию;</w:t>
      </w:r>
      <w:bookmarkStart w:id="1" w:name="z18"/>
      <w:bookmarkEnd w:id="1"/>
    </w:p>
    <w:p w14:paraId="5A3E8BCB" w14:textId="47AABD5C" w:rsidR="005A12E4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2) оказание психологической помощи обучающимся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/воспитанникам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в их успешной социализации в условиях быстро развивающегося информационного общества;</w:t>
      </w:r>
      <w:bookmarkStart w:id="2" w:name="z19"/>
      <w:bookmarkEnd w:id="2"/>
    </w:p>
    <w:p w14:paraId="2C85D871" w14:textId="0F223933"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3) обеспечение индивидуального подхода к каждому обучающемуся</w:t>
      </w:r>
      <w:r w:rsidR="00B852C7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/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воспитаннику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на основе психолого-педагогического изучения его личности;</w:t>
      </w:r>
    </w:p>
    <w:p w14:paraId="25CD3DE5" w14:textId="483B5C0E"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3" w:name="z20"/>
      <w:bookmarkEnd w:id="3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4) проведение психологической диагностики и развитие творческого потенциала 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детей и подростков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14:paraId="4DCC41AC" w14:textId="74020585"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4" w:name="z21"/>
      <w:bookmarkEnd w:id="4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5) осуществление психокоррекционной работы по решению психологических трудностей и проблем обучающихся</w:t>
      </w:r>
      <w:r w:rsidR="00B852C7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/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воспитанников</w:t>
      </w:r>
      <w:r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-KZ" w:eastAsia="ru-KZ"/>
        </w:rPr>
        <w:t>;</w:t>
      </w:r>
    </w:p>
    <w:p w14:paraId="30004844" w14:textId="65839A56"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5" w:name="z22"/>
      <w:bookmarkEnd w:id="5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6) охрана психического здоровья обучающихся</w:t>
      </w:r>
      <w:r w:rsidR="00B852C7" w:rsidRPr="00B852C7">
        <w:t xml:space="preserve"> </w:t>
      </w:r>
      <w:r w:rsidR="00B852C7">
        <w:t>/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воспитанников;</w:t>
      </w:r>
    </w:p>
    <w:p w14:paraId="15E117F2" w14:textId="77777777"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6" w:name="z23"/>
      <w:bookmarkEnd w:id="6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7) оказание консультативной помощи родителям </w:t>
      </w:r>
      <w:r w:rsidRPr="00B852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KZ" w:eastAsia="ru-KZ"/>
        </w:rPr>
        <w:t>(или лицам</w:t>
      </w:r>
      <w:r w:rsidR="00681960" w:rsidRPr="00B852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KZ"/>
        </w:rPr>
        <w:t>,</w:t>
      </w:r>
      <w:r w:rsidRPr="00B852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KZ" w:eastAsia="ru-KZ"/>
        </w:rPr>
        <w:t xml:space="preserve"> их заменяющих)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и педагогам в решении психолого-педагогических проблем в выборе оптимальных методов учебно-воспитательной работы;</w:t>
      </w:r>
    </w:p>
    <w:p w14:paraId="77605E13" w14:textId="2B0637B9"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7" w:name="z1"/>
      <w:bookmarkEnd w:id="7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8) выявление и предупреждение </w:t>
      </w:r>
      <w:r w:rsidR="00A442E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трудностей в развитии, обучении и воспитании обучающихся</w:t>
      </w:r>
      <w:r w:rsidR="00B852C7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/</w:t>
      </w:r>
      <w:r w:rsidR="00B852C7" w:rsidRPr="00B852C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KZ"/>
        </w:rPr>
        <w:t>воспитанников</w:t>
      </w:r>
      <w:r w:rsidR="00A442E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,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психологических наклонностей к суицидам, а также асоциальных наклонностей (склонность к правонарушениям, употреблению спиртных напитков, наркотических средств, совершению правонарушений) у несовершеннолетних путем систематического проведения тестирования не реже 1 раза в учебную четверть</w:t>
      </w:r>
      <w:r w:rsidR="003F003C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</w:t>
      </w:r>
      <w:r w:rsidR="003F003C" w:rsidRPr="003F00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highlight w:val="yellow"/>
          <w:lang w:val="ru-KZ" w:eastAsia="ru-KZ"/>
        </w:rPr>
        <w:t>(ежеквартально)</w:t>
      </w:r>
      <w:r w:rsidRPr="003F003C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>;</w:t>
      </w:r>
    </w:p>
    <w:p w14:paraId="470603D3" w14:textId="77777777" w:rsidR="00261BBE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8" w:name="z2"/>
      <w:bookmarkEnd w:id="8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9) оказание психологической помощи несовершеннолетним, имеющим суицидальные наклонности, а также их родителям (или лицам, их заменяющих) в целях предупреждения совершения суицидов и их попыток</w:t>
      </w:r>
      <w:r w:rsidR="00F047D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.</w:t>
      </w:r>
    </w:p>
    <w:p w14:paraId="4CCD987B" w14:textId="08DDD81A" w:rsidR="005A12E4" w:rsidRPr="00F04D08" w:rsidRDefault="005776E9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2.4.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F047DF" w:rsidRPr="00F04D08">
        <w:rPr>
          <w:rFonts w:ascii="Times New Roman" w:hAnsi="Times New Roman" w:cs="Times New Roman"/>
          <w:sz w:val="28"/>
          <w:szCs w:val="28"/>
        </w:rPr>
        <w:t xml:space="preserve">Основными целевыми группами работы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службы</w:t>
      </w:r>
      <w:r w:rsidR="00F047DF" w:rsidRPr="00F04D08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681960" w:rsidRPr="00F04D08">
        <w:rPr>
          <w:rFonts w:ascii="Times New Roman" w:hAnsi="Times New Roman" w:cs="Times New Roman"/>
          <w:sz w:val="28"/>
          <w:szCs w:val="28"/>
        </w:rPr>
        <w:t>обучающиеся</w:t>
      </w:r>
      <w:r w:rsidR="003F003C">
        <w:rPr>
          <w:rFonts w:ascii="Times New Roman" w:hAnsi="Times New Roman" w:cs="Times New Roman"/>
          <w:sz w:val="28"/>
          <w:szCs w:val="28"/>
        </w:rPr>
        <w:t>/</w:t>
      </w:r>
      <w:r w:rsidR="003F003C" w:rsidRPr="003F003C">
        <w:rPr>
          <w:rFonts w:ascii="Times New Roman" w:hAnsi="Times New Roman" w:cs="Times New Roman"/>
          <w:sz w:val="28"/>
          <w:szCs w:val="28"/>
          <w:highlight w:val="yellow"/>
        </w:rPr>
        <w:t>воспитанники</w:t>
      </w:r>
      <w:r w:rsidR="00F047DF" w:rsidRPr="003F003C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065F96EE" w14:textId="77777777"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1) склонные к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аутодеструктивному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 поведению (суициду) либо ранее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совершавшие попытки суицидов;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2DDFB0" w14:textId="77777777"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2) склонные к употреблению либо употребляющие психоактивные вещества, спиртные напитки, наркотические средства;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B1165" w14:textId="77777777"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3) склонные к совершению правонарушений, а также состоящие на учете в органах внутренних дел;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071AD9" w14:textId="77777777"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4) из социально неблагополучных семей;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9DB16D" w14:textId="77777777" w:rsidR="00F01325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5) воспитывающиеся в неполных семьях;</w:t>
      </w:r>
      <w:r w:rsidR="00442A98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AC7E16" w14:textId="77777777" w:rsidR="00442A98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6) близкие родственники или друзья котор</w:t>
      </w:r>
      <w:r w:rsidR="00F01325" w:rsidRPr="00F04D08">
        <w:rPr>
          <w:rFonts w:ascii="Times New Roman" w:hAnsi="Times New Roman" w:cs="Times New Roman"/>
          <w:sz w:val="28"/>
          <w:szCs w:val="28"/>
        </w:rPr>
        <w:t xml:space="preserve">ых совершили суицид или </w:t>
      </w:r>
      <w:proofErr w:type="gramStart"/>
      <w:r w:rsidR="00F01325" w:rsidRPr="00F04D08">
        <w:rPr>
          <w:rFonts w:ascii="Times New Roman" w:hAnsi="Times New Roman" w:cs="Times New Roman"/>
          <w:sz w:val="28"/>
          <w:szCs w:val="28"/>
        </w:rPr>
        <w:t xml:space="preserve">попытку  </w:t>
      </w:r>
      <w:r w:rsidRPr="00F04D08">
        <w:rPr>
          <w:rFonts w:ascii="Times New Roman" w:hAnsi="Times New Roman" w:cs="Times New Roman"/>
          <w:sz w:val="28"/>
          <w:szCs w:val="28"/>
        </w:rPr>
        <w:t>суицида</w:t>
      </w:r>
      <w:proofErr w:type="gramEnd"/>
      <w:r w:rsidRPr="00F04D08">
        <w:rPr>
          <w:rFonts w:ascii="Times New Roman" w:hAnsi="Times New Roman" w:cs="Times New Roman"/>
          <w:sz w:val="28"/>
          <w:szCs w:val="28"/>
        </w:rPr>
        <w:t>;</w:t>
      </w:r>
      <w:r w:rsidRPr="00F04D08">
        <w:rPr>
          <w:rFonts w:ascii="Times New Roman" w:hAnsi="Times New Roman" w:cs="Times New Roman"/>
          <w:sz w:val="28"/>
          <w:szCs w:val="28"/>
        </w:rPr>
        <w:br/>
      </w:r>
      <w:r w:rsidR="008544AE" w:rsidRPr="00F04D08">
        <w:rPr>
          <w:rFonts w:ascii="Times New Roman" w:hAnsi="Times New Roman" w:cs="Times New Roman"/>
          <w:sz w:val="28"/>
          <w:szCs w:val="28"/>
        </w:rPr>
        <w:t>     </w:t>
      </w:r>
      <w:r w:rsidR="009E31AD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7) посещающие и зарегистрированные в общественных группах </w:t>
      </w:r>
      <w:r w:rsidR="00442A98" w:rsidRPr="00F04D08">
        <w:rPr>
          <w:rFonts w:ascii="Times New Roman" w:hAnsi="Times New Roman" w:cs="Times New Roman"/>
          <w:sz w:val="28"/>
          <w:szCs w:val="28"/>
        </w:rPr>
        <w:t>интернет-ресурсов</w:t>
      </w:r>
      <w:r w:rsidRPr="00F04D08">
        <w:rPr>
          <w:rFonts w:ascii="Times New Roman" w:hAnsi="Times New Roman" w:cs="Times New Roman"/>
          <w:sz w:val="28"/>
          <w:szCs w:val="28"/>
        </w:rPr>
        <w:t xml:space="preserve"> суицидальной </w:t>
      </w:r>
      <w:r w:rsidR="00F01325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направленности;</w:t>
      </w:r>
    </w:p>
    <w:p w14:paraId="326DE384" w14:textId="4D8D9DFC" w:rsidR="00F047DF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lastRenderedPageBreak/>
        <w:t>8) иные обучающиеся в соответствии с результатами тестирования и обстоятельствами жизненной ситуации</w:t>
      </w:r>
      <w:r w:rsidR="003F003C">
        <w:rPr>
          <w:rFonts w:ascii="Times New Roman" w:hAnsi="Times New Roman" w:cs="Times New Roman"/>
          <w:sz w:val="28"/>
          <w:szCs w:val="28"/>
        </w:rPr>
        <w:t>;</w:t>
      </w:r>
    </w:p>
    <w:p w14:paraId="3CBE0A68" w14:textId="6C726A20" w:rsidR="008544AE" w:rsidRPr="00F04D08" w:rsidRDefault="003F003C" w:rsidP="003E1C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E1C5B" w:rsidRPr="00F04D0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1C5B" w:rsidRPr="00F04D08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обучающихся и воспитанников с особыми образовательными потребностями осуществляется в соответствии с приказом МОН РК от 12 января 2022 г. № 6 «Об утверждении правил психолого-педагогического сопровождения в организациях образования». Оценка особых образовательных потребностей осуществляется в соответствии с приказом МОН РК от 12 января 2022 г. № 4 «Об утверждении правил оценки особых образовательных потребностей».</w:t>
      </w:r>
    </w:p>
    <w:p w14:paraId="61A20E3F" w14:textId="77777777" w:rsidR="008F7A36" w:rsidRPr="00F04D08" w:rsidRDefault="00DE05C0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A6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>3</w:t>
      </w:r>
      <w:r w:rsidR="008544AE" w:rsidRPr="00BC5A6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 xml:space="preserve">. </w:t>
      </w:r>
      <w:r w:rsidR="008F7A36" w:rsidRPr="00BC5A6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 xml:space="preserve">Основные направления </w:t>
      </w:r>
      <w:r w:rsidRPr="00BC5A6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 xml:space="preserve"> и содержание </w:t>
      </w:r>
      <w:r w:rsidR="008F7A36" w:rsidRPr="00BC5A6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 xml:space="preserve">деятельности </w:t>
      </w:r>
      <w:r w:rsidR="008544AE" w:rsidRPr="00BC5A6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t>психологической службы</w:t>
      </w:r>
    </w:p>
    <w:p w14:paraId="21097841" w14:textId="77777777" w:rsidR="005A12E4" w:rsidRPr="00F04D08" w:rsidRDefault="005A12E4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35728A3" w14:textId="77777777" w:rsidR="00DE05C0" w:rsidRPr="00F04D08" w:rsidRDefault="00DE05C0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Психологическая служба осуществляет свою деятельность по следующим направлениям: психодиагностическое, консультативное, просветительско-профилактическое, коррекционно-развивающее</w:t>
      </w:r>
      <w:r w:rsidR="00DD42C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организационно – методическ</w:t>
      </w:r>
      <w:r w:rsidR="001A572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ое.</w:t>
      </w:r>
    </w:p>
    <w:p w14:paraId="41BEB295" w14:textId="77777777" w:rsidR="008F7A36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3.2.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Психодиагностическое направление включает</w:t>
      </w:r>
      <w:r w:rsidR="00E33C6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BD5CEE7" w14:textId="77777777"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психологическую диагностику обучающихся с целью определения их психического развития;</w:t>
      </w:r>
    </w:p>
    <w:p w14:paraId="646F466A" w14:textId="77777777"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комплексное психологическое обследование обучающихся с целью их адаптации, развития и социализации;</w:t>
      </w:r>
    </w:p>
    <w:p w14:paraId="1BED29D3" w14:textId="77777777"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психологическую диагностику способностей, интересов и склонностей обучающихся;</w:t>
      </w:r>
    </w:p>
    <w:p w14:paraId="746A4AE8" w14:textId="77777777"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575A1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заключений и рекомендаций по итогам психологической диагностики;</w:t>
      </w:r>
    </w:p>
    <w:p w14:paraId="2CC89C85" w14:textId="77777777" w:rsidR="00442A98" w:rsidRPr="00F04D08" w:rsidRDefault="006575A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мониторинг социальных сетей с целью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выявления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интернет-ресурсов суицидальной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направленности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с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информированием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органов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прокуратуры;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</w:p>
    <w:p w14:paraId="27296612" w14:textId="77777777" w:rsidR="006575A1" w:rsidRPr="00F04D08" w:rsidRDefault="006575A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- 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выявлени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я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фактов посещения и регистрации обучающихся в общественных группах интернет-ресурсов суицидальной направленности с уведомлением родителей (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законных представителей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) и оказанием психологи</w:t>
      </w:r>
      <w:r w:rsidR="005A12E4"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ческой помощи таким обучающимся</w:t>
      </w:r>
      <w:r w:rsidR="005A12E4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;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</w:t>
      </w:r>
    </w:p>
    <w:p w14:paraId="7A3D8C83" w14:textId="77777777" w:rsidR="006575A1" w:rsidRPr="00F04D08" w:rsidRDefault="006575A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  обучающихся группы «особого внимания», факторов риска</w:t>
      </w:r>
      <w:bookmarkStart w:id="9" w:name="z78"/>
      <w:bookmarkEnd w:id="9"/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64484D6" w14:textId="77777777" w:rsidR="00776B9C" w:rsidRPr="00F04D08" w:rsidRDefault="00776B9C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3.3</w:t>
      </w:r>
      <w:r w:rsidR="008F7A36" w:rsidRPr="00F04D08">
        <w:rPr>
          <w:rFonts w:ascii="Times New Roman" w:hAnsi="Times New Roman" w:cs="Times New Roman"/>
          <w:b/>
          <w:sz w:val="28"/>
          <w:szCs w:val="28"/>
        </w:rPr>
        <w:t>.</w:t>
      </w:r>
      <w:r w:rsidRPr="00F04D08">
        <w:rPr>
          <w:rFonts w:ascii="Times New Roman" w:hAnsi="Times New Roman" w:cs="Times New Roman"/>
          <w:sz w:val="28"/>
          <w:szCs w:val="28"/>
        </w:rPr>
        <w:t xml:space="preserve"> Консультативное направление</w:t>
      </w:r>
      <w:r w:rsidR="000C5E8A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336362" w:rsidRPr="00F04D08">
        <w:rPr>
          <w:rFonts w:ascii="Times New Roman" w:hAnsi="Times New Roman" w:cs="Times New Roman"/>
          <w:sz w:val="28"/>
          <w:szCs w:val="28"/>
        </w:rPr>
        <w:t>включает</w:t>
      </w:r>
      <w:r w:rsidRPr="00F04D08">
        <w:rPr>
          <w:rFonts w:ascii="Times New Roman" w:hAnsi="Times New Roman" w:cs="Times New Roman"/>
          <w:sz w:val="28"/>
          <w:szCs w:val="28"/>
        </w:rPr>
        <w:t>:</w:t>
      </w:r>
    </w:p>
    <w:p w14:paraId="2DA8DA56" w14:textId="77777777"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консультирование обучающихся, родителей (или лиц их заменяющих) и педагогов по их запросам;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z33"/>
      <w:bookmarkEnd w:id="10"/>
    </w:p>
    <w:p w14:paraId="41CCF1DB" w14:textId="77777777"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индивидуальное консультирование обучающихся, родителей (или лиц их заменяющих) и педагогов по проблемам личностного, профессионального самоопределения и взаимоотношений с окружающими;</w:t>
      </w:r>
      <w:bookmarkStart w:id="11" w:name="z34"/>
      <w:bookmarkEnd w:id="11"/>
    </w:p>
    <w:p w14:paraId="6E672583" w14:textId="77777777"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оказание психологической помощи обучающимся, находящимся в состоянии стресса, конфликта, сильного эмоционального переживания;</w:t>
      </w:r>
      <w:bookmarkStart w:id="12" w:name="z35"/>
      <w:bookmarkEnd w:id="12"/>
    </w:p>
    <w:p w14:paraId="06171352" w14:textId="77777777"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организацию посреднической работы в разрешении межличностных и межгрупповых конфликтов.</w:t>
      </w:r>
      <w:bookmarkStart w:id="13" w:name="z36"/>
      <w:bookmarkEnd w:id="13"/>
    </w:p>
    <w:p w14:paraId="3E4CE6AA" w14:textId="77777777" w:rsidR="00776B9C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3.4.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Просветительско-профилактическое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</w:t>
      </w:r>
      <w:r w:rsidR="00DF51E6" w:rsidRPr="00F04D08">
        <w:rPr>
          <w:rFonts w:ascii="Times New Roman" w:hAnsi="Times New Roman" w:cs="Times New Roman"/>
          <w:sz w:val="28"/>
          <w:szCs w:val="28"/>
        </w:rPr>
        <w:t xml:space="preserve">  </w:t>
      </w:r>
      <w:r w:rsidR="00776B9C" w:rsidRPr="00F04D08">
        <w:rPr>
          <w:rFonts w:ascii="Times New Roman" w:hAnsi="Times New Roman" w:cs="Times New Roman"/>
          <w:sz w:val="28"/>
          <w:szCs w:val="28"/>
        </w:rPr>
        <w:t>направление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 </w:t>
      </w:r>
      <w:r w:rsidR="00DF51E6" w:rsidRPr="00F04D08">
        <w:rPr>
          <w:rFonts w:ascii="Times New Roman" w:hAnsi="Times New Roman" w:cs="Times New Roman"/>
          <w:sz w:val="28"/>
          <w:szCs w:val="28"/>
        </w:rPr>
        <w:t xml:space="preserve"> 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776B9C" w:rsidRPr="00F04D08">
        <w:rPr>
          <w:rFonts w:ascii="Times New Roman" w:hAnsi="Times New Roman" w:cs="Times New Roman"/>
          <w:sz w:val="28"/>
          <w:szCs w:val="28"/>
        </w:rPr>
        <w:t>включает:</w:t>
      </w:r>
    </w:p>
    <w:p w14:paraId="2739D23D" w14:textId="77777777" w:rsidR="00FE704A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z37"/>
      <w:bookmarkEnd w:id="14"/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содействие профессиональному росту, самоопределению обучающихся и педагогов;</w:t>
      </w:r>
      <w:bookmarkStart w:id="15" w:name="z38"/>
      <w:bookmarkEnd w:id="15"/>
    </w:p>
    <w:p w14:paraId="704336C3" w14:textId="77777777" w:rsidR="00FE704A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 предупреждение дезадаптации обучающихся</w:t>
      </w:r>
      <w:r w:rsidR="00DD42C9" w:rsidRPr="00F04D08">
        <w:rPr>
          <w:rFonts w:ascii="Times New Roman" w:hAnsi="Times New Roman" w:cs="Times New Roman"/>
          <w:sz w:val="28"/>
          <w:szCs w:val="28"/>
        </w:rPr>
        <w:t xml:space="preserve">, </w:t>
      </w:r>
      <w:r w:rsidR="00DD42C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фактов асоциального поведения</w:t>
      </w:r>
      <w:r w:rsidR="00776B9C" w:rsidRPr="00F04D08">
        <w:rPr>
          <w:rFonts w:ascii="Times New Roman" w:hAnsi="Times New Roman" w:cs="Times New Roman"/>
          <w:sz w:val="28"/>
          <w:szCs w:val="28"/>
        </w:rPr>
        <w:t>;</w:t>
      </w:r>
      <w:bookmarkStart w:id="16" w:name="z39"/>
      <w:bookmarkEnd w:id="16"/>
    </w:p>
    <w:p w14:paraId="5D98D76A" w14:textId="77777777" w:rsidR="00FE704A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содействие работе методического и педагогического советов и медико-психолого-педагогических консилиумов;</w:t>
      </w:r>
      <w:bookmarkStart w:id="17" w:name="z40"/>
      <w:bookmarkEnd w:id="17"/>
    </w:p>
    <w:p w14:paraId="4B8CF205" w14:textId="77777777" w:rsidR="00776B9C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осуществление взаимодействия со специалистами </w:t>
      </w:r>
      <w:r w:rsidR="00453C5F" w:rsidRPr="00F04D08">
        <w:rPr>
          <w:rFonts w:ascii="Times New Roman" w:hAnsi="Times New Roman" w:cs="Times New Roman"/>
          <w:sz w:val="28"/>
          <w:szCs w:val="28"/>
        </w:rPr>
        <w:t>–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 смежных профессий (врачами, дефектологами, логопедами, тифлопедагогами и другими) по решению проблем, выходящих за рамки функциональных обязанностей, профессиональной компетенции педагога-психолога и требующего учас</w:t>
      </w:r>
      <w:r w:rsidR="00EE3C88" w:rsidRPr="00F04D08">
        <w:rPr>
          <w:rFonts w:ascii="Times New Roman" w:hAnsi="Times New Roman" w:cs="Times New Roman"/>
          <w:sz w:val="28"/>
          <w:szCs w:val="28"/>
        </w:rPr>
        <w:t>тия широкого круга специалистов;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2D94F6" w14:textId="77777777" w:rsidR="00A433CF" w:rsidRPr="00F04D08" w:rsidRDefault="00EE3C88" w:rsidP="00774EF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сихолого-</w:t>
      </w:r>
      <w:proofErr w:type="gramStart"/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педагогическое  и</w:t>
      </w:r>
      <w:proofErr w:type="gramEnd"/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медико-социальное  просвещение участников  образовательного  процесса  с  целью  создания  необходимых условий  для  полноценного  личностного  развития  и  самоопределения обучающихся  на  каждом возрастном  этапе,  а  также  для  своевременного предупреждения возможных пси</w:t>
      </w:r>
      <w:r w:rsidR="00DF51E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хологических нарушений развития;</w:t>
      </w:r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64B897D4" w14:textId="77777777" w:rsidR="00DD42C9" w:rsidRPr="00F04D08" w:rsidRDefault="00DD42C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социально-педагогическую и психологическую профилактику возможных неблагополучий в детско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подростковой среде в условиях образовательного процесса;  </w:t>
      </w:r>
    </w:p>
    <w:p w14:paraId="18A5809A" w14:textId="77777777" w:rsidR="004F158D" w:rsidRPr="00F04D08" w:rsidRDefault="00DD42C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разработку рекомендаций педагогам и родителям по  оказанию  помощи  в  вопросах  воспита</w:t>
      </w:r>
      <w:r w:rsidR="004F158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 обучения  и  развития;</w:t>
      </w:r>
    </w:p>
    <w:p w14:paraId="20434C98" w14:textId="77777777" w:rsidR="00DD42C9" w:rsidRPr="00F04D08" w:rsidRDefault="004F158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D42C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пропаганду здорового образа жизни.</w:t>
      </w:r>
    </w:p>
    <w:p w14:paraId="50DE22FB" w14:textId="77777777" w:rsidR="00336362" w:rsidRPr="00F04D08" w:rsidRDefault="00D01293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3.5.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Коррекционно-развивающее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 </w:t>
      </w:r>
      <w:r w:rsidR="00FE704A" w:rsidRPr="00F04D08">
        <w:rPr>
          <w:rFonts w:ascii="Times New Roman" w:hAnsi="Times New Roman" w:cs="Times New Roman"/>
          <w:sz w:val="28"/>
          <w:szCs w:val="28"/>
        </w:rPr>
        <w:t>включает:</w:t>
      </w:r>
      <w:bookmarkStart w:id="18" w:name="z42"/>
      <w:bookmarkEnd w:id="18"/>
    </w:p>
    <w:p w14:paraId="74F0E720" w14:textId="77777777" w:rsidR="00E243D1" w:rsidRPr="00F04D08" w:rsidRDefault="00FE704A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совместную  деятельность  педагога-психолога,  социального  педагога  по разработке </w:t>
      </w:r>
      <w:proofErr w:type="spellStart"/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психокоррекционных</w:t>
      </w:r>
      <w:proofErr w:type="spellEnd"/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программ, планирование  и проведение  индивидуальной 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групповой 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коррекционно-развивающей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работы;</w:t>
      </w:r>
    </w:p>
    <w:p w14:paraId="58DF9EB3" w14:textId="77777777" w:rsidR="00FE704A" w:rsidRPr="00F04D08" w:rsidRDefault="00D01293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243D1" w:rsidRPr="00F04D08">
        <w:rPr>
          <w:rFonts w:ascii="Times New Roman" w:hAnsi="Times New Roman" w:cs="Times New Roman"/>
          <w:sz w:val="28"/>
          <w:szCs w:val="28"/>
        </w:rPr>
        <w:t xml:space="preserve"> 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психолого-педагогических </w:t>
      </w:r>
      <w:r w:rsidR="00E243D1" w:rsidRPr="00F04D08">
        <w:rPr>
          <w:rFonts w:ascii="Times New Roman" w:hAnsi="Times New Roman" w:cs="Times New Roman"/>
          <w:sz w:val="28"/>
          <w:szCs w:val="28"/>
        </w:rPr>
        <w:t xml:space="preserve">    </w:t>
      </w:r>
      <w:r w:rsidR="00FE704A" w:rsidRPr="00F04D08">
        <w:rPr>
          <w:rFonts w:ascii="Times New Roman" w:hAnsi="Times New Roman" w:cs="Times New Roman"/>
          <w:sz w:val="28"/>
          <w:szCs w:val="28"/>
        </w:rPr>
        <w:t>тренингов;</w:t>
      </w:r>
      <w:bookmarkStart w:id="19" w:name="z43"/>
      <w:bookmarkEnd w:id="19"/>
    </w:p>
    <w:p w14:paraId="15D81E69" w14:textId="77777777" w:rsidR="00FE704A" w:rsidRPr="00F04D08" w:rsidRDefault="008544AE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организацию </w:t>
      </w:r>
      <w:proofErr w:type="spellStart"/>
      <w:r w:rsidR="00FE704A" w:rsidRPr="00F04D08">
        <w:rPr>
          <w:rFonts w:ascii="Times New Roman" w:hAnsi="Times New Roman" w:cs="Times New Roman"/>
          <w:sz w:val="28"/>
          <w:szCs w:val="28"/>
        </w:rPr>
        <w:t>психокоррекционных</w:t>
      </w:r>
      <w:proofErr w:type="spellEnd"/>
      <w:r w:rsidR="00FE704A" w:rsidRPr="00F04D08">
        <w:rPr>
          <w:rFonts w:ascii="Times New Roman" w:hAnsi="Times New Roman" w:cs="Times New Roman"/>
          <w:sz w:val="28"/>
          <w:szCs w:val="28"/>
        </w:rPr>
        <w:t xml:space="preserve"> и развивающих занятий по гармонизации личностного, интеллектуального, эмоционально-волевого, творческого разви</w:t>
      </w:r>
      <w:r w:rsidR="00D01293" w:rsidRPr="00F04D08">
        <w:rPr>
          <w:rFonts w:ascii="Times New Roman" w:hAnsi="Times New Roman" w:cs="Times New Roman"/>
          <w:sz w:val="28"/>
          <w:szCs w:val="28"/>
        </w:rPr>
        <w:t>тия обучающихся и педагогов;</w:t>
      </w:r>
    </w:p>
    <w:p w14:paraId="1F134C68" w14:textId="77777777" w:rsidR="00336362" w:rsidRPr="00F04D08" w:rsidRDefault="0093051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оказание психологической помощи обучающимся, находящимся в состоянии стресса, конфликта, силь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ного эмоционального переживания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.</w:t>
      </w:r>
    </w:p>
    <w:p w14:paraId="4266F657" w14:textId="77777777" w:rsidR="008F7A36" w:rsidRPr="00F04D08" w:rsidRDefault="004F158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.6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Организационно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 деятельность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включает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305492B" w14:textId="77777777" w:rsidR="00E243D1" w:rsidRPr="00F04D08" w:rsidRDefault="008F7A3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обобщение и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   результатов  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разработка  рекомендаций</w:t>
      </w:r>
      <w:r w:rsidR="00935F8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CD496C3" w14:textId="77777777" w:rsidR="008F7A36" w:rsidRPr="00F04D08" w:rsidRDefault="00E243D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5F8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методических </w:t>
      </w:r>
      <w:r w:rsidR="00935F8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совещаниях,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семинарах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практикумах, конференциях по проб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лемам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воспитания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F158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социализации.</w:t>
      </w:r>
    </w:p>
    <w:p w14:paraId="02A8B420" w14:textId="77777777" w:rsidR="00445EE6" w:rsidRPr="00F04D08" w:rsidRDefault="00445EE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12EECB" w14:textId="77777777" w:rsidR="004D0EFF" w:rsidRPr="00F04D08" w:rsidRDefault="00290A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Принципы 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деятельности </w:t>
      </w:r>
      <w:r w:rsidR="008544A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психологической службы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544A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организации образования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7A5F99F1" w14:textId="77777777" w:rsidR="00336362" w:rsidRPr="00F04D08" w:rsidRDefault="00336362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A1AC3C" w14:textId="77777777" w:rsidR="004D0EFF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законность</w:t>
      </w:r>
      <w:r w:rsidR="00ED62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уважение и соблюдение прав, законных интересов участников образовательного процесса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559530A" w14:textId="77777777" w:rsidR="00ED62E3" w:rsidRPr="00F04D08" w:rsidRDefault="00ED62E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профессиональной этики;</w:t>
      </w:r>
    </w:p>
    <w:p w14:paraId="1ED366EC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 получения  социально-педагогической  и  психологической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помощи;</w:t>
      </w:r>
    </w:p>
    <w:p w14:paraId="2F203FBB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конфиденциальность;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339B42A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научная обоснованность</w:t>
      </w:r>
      <w:r w:rsidR="00ED62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комплексность, последовательность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7C170D2" w14:textId="77777777" w:rsidR="00ED62E3" w:rsidRPr="00F04D08" w:rsidRDefault="00ED62E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интеграция психологических и педагогических знаний;</w:t>
      </w:r>
    </w:p>
    <w:p w14:paraId="3311FFA9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профессионализм.</w:t>
      </w:r>
    </w:p>
    <w:p w14:paraId="5489B8EE" w14:textId="77777777"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8867B0" w14:textId="77777777" w:rsidR="004D0EFF" w:rsidRPr="00F04D08" w:rsidRDefault="00290A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Функции 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службы  организации образования</w:t>
      </w:r>
    </w:p>
    <w:p w14:paraId="05FEB3FE" w14:textId="77777777" w:rsidR="00336362" w:rsidRPr="00F04D08" w:rsidRDefault="00336362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4BBDB7" w14:textId="77777777"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педагогическая:</w:t>
      </w:r>
    </w:p>
    <w:p w14:paraId="4FB9CFED" w14:textId="77777777" w:rsidR="008F7A36" w:rsidRPr="00F04D08" w:rsidRDefault="00194BFD" w:rsidP="0074657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квалифицированной социально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6395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педагогической помощи ребенку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0AA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74657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саморазвитии, самопознании, самооценке, </w:t>
      </w:r>
      <w:r w:rsidR="00D70AA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7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самоутверждении, </w:t>
      </w:r>
      <w:r w:rsidR="00D70AA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7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самореализации.   </w:t>
      </w:r>
    </w:p>
    <w:p w14:paraId="266A84A6" w14:textId="77777777"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правовая:</w:t>
      </w:r>
    </w:p>
    <w:p w14:paraId="5F6FAE11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имеющегося арсенала правовых норм для защиты прав и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 обучающихся.</w:t>
      </w:r>
    </w:p>
    <w:p w14:paraId="5A75B33E" w14:textId="77777777"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.3.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о-педагогическая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06A2F08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казание  помощи  в  разрешении  межличностных  конфликтов,  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психологического</w:t>
      </w:r>
      <w:r w:rsidR="00A006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состояния;</w:t>
      </w:r>
    </w:p>
    <w:p w14:paraId="349B3A1F" w14:textId="77777777"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онс</w:t>
      </w:r>
      <w:r w:rsidR="00A006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ультативная помощь обучающимся,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родителям</w:t>
      </w:r>
      <w:r w:rsidR="00A006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педагогам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211869C" w14:textId="77777777"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.4.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Профилактическая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565F639" w14:textId="77777777" w:rsidR="008F7A36" w:rsidRPr="00F04D08" w:rsidRDefault="0016395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 системы  профилактических  мер  по  предупреждению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отклоняющегося (девиантного) поведения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и подростков.</w:t>
      </w:r>
    </w:p>
    <w:p w14:paraId="23A3C399" w14:textId="77777777" w:rsidR="00445EE6" w:rsidRPr="00F04D08" w:rsidRDefault="00445EE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9384B8" w14:textId="77777777" w:rsidR="003045C4" w:rsidRPr="00F04D08" w:rsidRDefault="00290A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045C4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действий при обращении родителей/законных представителей, педагогов к специалистам психологической службы:</w:t>
      </w:r>
    </w:p>
    <w:p w14:paraId="22577344" w14:textId="77777777"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6.1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обращение может быть в устной или письменной форме, </w:t>
      </w:r>
    </w:p>
    <w:p w14:paraId="0FEDCB2D" w14:textId="77777777"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6.2.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обращение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регистрируется специалистами психологической службы;</w:t>
      </w:r>
    </w:p>
    <w:p w14:paraId="30983E29" w14:textId="77777777"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6.3.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специалисты изучают ситуацию, обсуждают, определяют формы и методы работы, информируют руководителя/директора, который определяет основного ответственного специалиста службы.</w:t>
      </w:r>
    </w:p>
    <w:p w14:paraId="5B95894E" w14:textId="77777777"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C14A15" w14:textId="77777777" w:rsidR="008F7A36" w:rsidRPr="00F04D08" w:rsidRDefault="003045C4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</w:t>
      </w:r>
      <w:r w:rsidR="0024448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Объё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м,  формы,  продолжительность  социально-педагогической,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 и  коррекционной  помощи  определяются  специалистам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4448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службы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организации образования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учётом возраста обучающихся, характера проблем, анализа и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перспектив их решения.</w:t>
      </w:r>
    </w:p>
    <w:p w14:paraId="1C43CBD1" w14:textId="77777777" w:rsidR="00147EF6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147EF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.1. </w:t>
      </w:r>
      <w:r w:rsidR="00147EF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Педагог-психолог в письменной форме согласовывает с родителями/законными представителями обучающихся график, формат психолого-педагогической помощи </w:t>
      </w:r>
      <w:r w:rsidR="00147EF6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(диагностика, консультирование, коррекция).</w:t>
      </w:r>
    </w:p>
    <w:p w14:paraId="6FEECFA3" w14:textId="77777777" w:rsidR="003045C4" w:rsidRPr="00F04D08" w:rsidRDefault="003045C4" w:rsidP="00147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37A0A1B1" w14:textId="77777777" w:rsidR="008F7A36" w:rsidRPr="00F04D08" w:rsidRDefault="003045C4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 Социально-педагогическая,  психологическая  и  коррекционная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помощь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может оказываться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индивидуально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й или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групповой форме.</w:t>
      </w:r>
    </w:p>
    <w:p w14:paraId="2867D859" w14:textId="77777777" w:rsidR="00147EF6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147EF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.1. </w:t>
      </w:r>
      <w:r w:rsidR="00147EF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план социального, психолого-педагогического сопровождения составляется в 2-х экземплярах, письменно заверяется родителем/законным представителем, один экземпляр передается  родителям, другой остается в организации образования.</w:t>
      </w:r>
    </w:p>
    <w:p w14:paraId="32E38807" w14:textId="77777777"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DE64923" w14:textId="77777777" w:rsidR="008F7A36" w:rsidRPr="00F04D08" w:rsidRDefault="003045C4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24448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Психологическая служба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организации образования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оказывает социальн</w:t>
      </w:r>
      <w:r w:rsidR="004653B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ую,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психологическую и коррекционную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помощь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несовершеннолетним</w:t>
      </w:r>
      <w:r w:rsid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обучающимся с согласия и во взаимодействии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 родителями</w:t>
      </w:r>
      <w:proofErr w:type="gramEnd"/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или  другими  законными  представителями  обучающихся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6690A053" w14:textId="77777777" w:rsidR="00146B40" w:rsidRPr="00F04D08" w:rsidRDefault="00935897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146B40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</w:t>
      </w:r>
      <w:r w:rsidR="00396C6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46B4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диагностика, консультирование и тренинги (групповые, индивидуальные) с обучающимися, воспитанниками проводятся с письменного согласия родителей/законных представителей согласно приложению №2 к приказу МОН РК от 28 января 2016 г. №93 «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форм тип</w:t>
      </w:r>
      <w:r w:rsidR="00146B4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ового договора оказания образовательных услуг для дошкольных организаций, организаций среднего, технического и профессионального, после среднего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образования, типового договора на проведение профессиональной практики и типового договора о дуальном обучении для организаций технического и профессионального, после среднего образования».</w:t>
      </w:r>
    </w:p>
    <w:p w14:paraId="55637D79" w14:textId="77777777"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D16552" w14:textId="77777777" w:rsidR="00336362" w:rsidRPr="00F04D08" w:rsidRDefault="00935897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Права,  обязанности  и  ответственность  сотрудников</w:t>
      </w:r>
      <w:r w:rsidR="00933171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</w:t>
      </w:r>
      <w:r w:rsidR="00933171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ологической службы</w:t>
      </w:r>
      <w:r w:rsidR="002B4F0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5028D6E0" w14:textId="77777777" w:rsidR="00336362" w:rsidRPr="00F04D08" w:rsidRDefault="00336362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C83248" w14:textId="77777777" w:rsidR="008F7A36" w:rsidRPr="00F04D08" w:rsidRDefault="00935897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C5E8A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290A2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90A2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Педагог-психолог, социальный педагог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право:</w:t>
      </w:r>
    </w:p>
    <w:p w14:paraId="203DC502" w14:textId="77777777" w:rsidR="004D0EFF" w:rsidRPr="00F04D08" w:rsidRDefault="0016395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задачи и приоритетные направления деятельности, выбирать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 обоснованные и целесообразные формы и методы работы с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  конкретных  условий,  потенциала  учреждения  образования,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особенностей  контингента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участников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образовательного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процесса  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потребностей;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CBB90D3" w14:textId="77777777" w:rsidR="008F7A36" w:rsidRPr="00F04D08" w:rsidRDefault="0016395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педсоветах,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психолого-педагогических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консилиумах,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заседаниях 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методических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объединений 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д.;</w:t>
      </w:r>
    </w:p>
    <w:p w14:paraId="42AFEA36" w14:textId="77777777" w:rsidR="000679E6" w:rsidRPr="00F04D08" w:rsidRDefault="00D52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посещать уроки, внеклас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сные мероприятия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проведения наблюдений за поведением и деятельностью 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обучающихся;</w:t>
      </w:r>
      <w:r w:rsidR="000679E6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B8E152" w14:textId="77777777" w:rsidR="000679E6" w:rsidRPr="00F04D08" w:rsidRDefault="000679E6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 предупреждать асоциальные действия и суицидальные наклонности обучающихся и осуществлять их своевременную коррекцию;</w:t>
      </w:r>
    </w:p>
    <w:p w14:paraId="5CA90079" w14:textId="77777777" w:rsidR="008F7A36" w:rsidRPr="00F04D08" w:rsidRDefault="0093317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ентацией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A83FB32" w14:textId="77777777" w:rsidR="004D0EFF" w:rsidRPr="00F04D08" w:rsidRDefault="0093317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 в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образования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групповые  и  индивидуальные  социальные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соответствии с запросами);</w:t>
      </w:r>
      <w:r w:rsidR="004D0EFF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</w:p>
    <w:p w14:paraId="144893D2" w14:textId="77777777" w:rsidR="008F7A36" w:rsidRPr="00F04D08" w:rsidRDefault="0093317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вести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работу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пропаганде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психолого-педагогических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знаний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3636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лекций, бесе</w:t>
      </w:r>
      <w:r w:rsidR="00290A2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д, выступлений, тренингов и др.;</w:t>
      </w:r>
    </w:p>
    <w:p w14:paraId="3F5B8CEC" w14:textId="77777777" w:rsidR="00290A28" w:rsidRPr="00F04D08" w:rsidRDefault="00290A2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проходить периодическую подготовку (переподготовку) в системе повышения квалификации и совершенствования по дисциплинам, </w:t>
      </w:r>
      <w:r w:rsidR="00244488" w:rsidRPr="00F04D08">
        <w:rPr>
          <w:rFonts w:ascii="Times New Roman" w:hAnsi="Times New Roman" w:cs="Times New Roman"/>
          <w:sz w:val="28"/>
          <w:szCs w:val="28"/>
        </w:rPr>
        <w:t>связанным</w:t>
      </w:r>
      <w:r w:rsidRPr="00F04D08">
        <w:rPr>
          <w:rFonts w:ascii="Times New Roman" w:hAnsi="Times New Roman" w:cs="Times New Roman"/>
          <w:sz w:val="28"/>
          <w:szCs w:val="28"/>
        </w:rPr>
        <w:t xml:space="preserve"> с выполнением профессиональных задач;</w:t>
      </w:r>
    </w:p>
    <w:p w14:paraId="363A04F7" w14:textId="77777777" w:rsidR="00E96500" w:rsidRPr="00F04D08" w:rsidRDefault="00290A2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рассматривать вопросы и принимать решения строго в границах своей </w:t>
      </w:r>
      <w:r w:rsidR="00804C26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профессиональной компетенции и должностных обязанностей;</w:t>
      </w:r>
    </w:p>
    <w:p w14:paraId="6ADD394A" w14:textId="77777777" w:rsidR="00445EE6" w:rsidRPr="00F04D08" w:rsidRDefault="000679E6" w:rsidP="00774EF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выходить с предложениями в органы образования по вопросам совершенствования </w:t>
      </w:r>
      <w:r w:rsidR="00244488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44488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D95EEF" w:rsidRPr="00F04D08">
        <w:rPr>
          <w:rFonts w:ascii="Times New Roman" w:hAnsi="Times New Roman" w:cs="Times New Roman"/>
          <w:sz w:val="28"/>
          <w:szCs w:val="28"/>
        </w:rPr>
        <w:t xml:space="preserve">психологической </w:t>
      </w:r>
      <w:r w:rsidR="00244488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D95EEF" w:rsidRPr="00F04D08">
        <w:rPr>
          <w:rFonts w:ascii="Times New Roman" w:hAnsi="Times New Roman" w:cs="Times New Roman"/>
          <w:sz w:val="28"/>
          <w:szCs w:val="28"/>
        </w:rPr>
        <w:t>службы</w:t>
      </w:r>
      <w:r w:rsidR="00244488" w:rsidRPr="00F04D08">
        <w:rPr>
          <w:rFonts w:ascii="Times New Roman" w:hAnsi="Times New Roman" w:cs="Times New Roman"/>
          <w:sz w:val="28"/>
          <w:szCs w:val="28"/>
        </w:rPr>
        <w:t>.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BC99D" w14:textId="77777777" w:rsidR="008F7A36" w:rsidRPr="00F04D08" w:rsidRDefault="00935897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0C5E8A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5230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Сотрудники  </w:t>
      </w:r>
      <w:r w:rsidR="00D95E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службы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769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образования</w:t>
      </w:r>
      <w:r w:rsidR="002B4F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B4F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педагоги, осуществляющие психолого-педагогическое сопровождение,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обязаны:</w:t>
      </w:r>
    </w:p>
    <w:p w14:paraId="47A25E15" w14:textId="77777777"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и принимать решения в пределах своей компетенции и должностной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инструкции;</w:t>
      </w:r>
    </w:p>
    <w:p w14:paraId="3B00217F" w14:textId="77777777"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профессиональное мастерство, повышать квалификацию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установленном порядке;</w:t>
      </w:r>
    </w:p>
    <w:p w14:paraId="0F11E520" w14:textId="77777777"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  соответствующую   документацию   по   направлениям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профессиональной деятельности;</w:t>
      </w:r>
    </w:p>
    <w:p w14:paraId="3C8FA3E3" w14:textId="77777777" w:rsidR="004D0EFF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руководствоваться Уставом образовательного учреждения, планом работы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психологической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службы,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кодексом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психолога,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Положением;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6D8F1C32" w14:textId="77777777"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 в работе  методических  семинаров  самой службы,  а  также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</w:t>
      </w:r>
      <w:r w:rsidR="00AB2B9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вышестоящими организациями</w:t>
      </w:r>
      <w:r w:rsidR="00AB2B9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и психологических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конференциях и семинарах;</w:t>
      </w:r>
    </w:p>
    <w:p w14:paraId="2639971D" w14:textId="77777777"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сообщать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результатах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проводимой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школы;</w:t>
      </w:r>
    </w:p>
    <w:p w14:paraId="0A66EB36" w14:textId="77777777" w:rsidR="00976757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решении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всех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вопросов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исходить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интересов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несовершеннолетнего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95A2885" w14:textId="77777777" w:rsidR="008F7A36" w:rsidRPr="00F04D08" w:rsidRDefault="00DF6F1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6776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информировать  участников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педсоветов,  психолого-педагогических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консилиумов, администрацию школы о задачах, содержании и результатах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проводимой  работы  в  рамках,  гарантирующих  соблюдение  предыдущего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пункта.</w:t>
      </w:r>
    </w:p>
    <w:p w14:paraId="02D14F1C" w14:textId="77777777" w:rsidR="0049130B" w:rsidRPr="00F04D08" w:rsidRDefault="00935897" w:rsidP="00774EF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10</w:t>
      </w:r>
      <w:r w:rsidR="000C5E8A" w:rsidRPr="00F04D08">
        <w:rPr>
          <w:rFonts w:ascii="Times New Roman" w:hAnsi="Times New Roman" w:cs="Times New Roman"/>
          <w:b/>
          <w:sz w:val="28"/>
          <w:szCs w:val="28"/>
        </w:rPr>
        <w:t>.3</w:t>
      </w:r>
      <w:r w:rsidR="00AA0FFE" w:rsidRPr="00F04D08">
        <w:rPr>
          <w:rFonts w:ascii="Times New Roman" w:hAnsi="Times New Roman" w:cs="Times New Roman"/>
          <w:sz w:val="28"/>
          <w:szCs w:val="28"/>
        </w:rPr>
        <w:t>.Педагог-психолог  обязан:</w:t>
      </w:r>
      <w:bookmarkStart w:id="20" w:name="z59"/>
      <w:bookmarkEnd w:id="20"/>
    </w:p>
    <w:p w14:paraId="32D4A204" w14:textId="77777777"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осуществлять профессиональную деятельность, направленную на сохранение психического и психологического здоровья обучающихся;</w:t>
      </w:r>
      <w:bookmarkStart w:id="21" w:name="z60"/>
      <w:bookmarkEnd w:id="21"/>
    </w:p>
    <w:p w14:paraId="225839D1" w14:textId="77777777"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знакомиться с новейшими достижениями психологической науки в целом, в социальной, практической, возрастной и педагогической психологии в частности, применять в работе современные научно-обоснованные методы диагностической, развивающей, социально-психологической, коррекционной и профилактической работы;</w:t>
      </w:r>
      <w:bookmarkStart w:id="22" w:name="z61"/>
      <w:bookmarkEnd w:id="22"/>
    </w:p>
    <w:p w14:paraId="2DAEC08C" w14:textId="77777777" w:rsidR="00067763" w:rsidRPr="00F04D08" w:rsidRDefault="00491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не разглашать профессиональную тайну, не распространять сведения, полученные в результате диагностической и консультативной работы, если ознакомление с ними может нанести ущерб обучающемуся или его окружению, а также в тех случаях, когда испытуемым были даны гарантии анонимности результатов исследования;</w:t>
      </w:r>
      <w:bookmarkStart w:id="23" w:name="z62"/>
      <w:bookmarkEnd w:id="23"/>
      <w:r w:rsidR="0006776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41D887D" w14:textId="77777777" w:rsidR="00067763" w:rsidRPr="00F04D08" w:rsidRDefault="0006776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информировать  участников  педсоветов,  психолого-педагогических консилиумов, администрацию школы о задачах, содержании и результатах проводимой  работы  в  рамках,  гарантирующих  соблюдение  предыдущего пункта;</w:t>
      </w:r>
    </w:p>
    <w:p w14:paraId="1C09DDC8" w14:textId="77777777"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оказывать психологическую помощь и поддержку обучающимся, их родителям (или лицам</w:t>
      </w:r>
      <w:r w:rsidR="0003354D" w:rsidRPr="00F04D08">
        <w:rPr>
          <w:rFonts w:ascii="Times New Roman" w:hAnsi="Times New Roman" w:cs="Times New Roman"/>
          <w:sz w:val="28"/>
          <w:szCs w:val="28"/>
        </w:rPr>
        <w:t>,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их заменяющим), педагогам в решении личностных, профессиональных и других проблем;</w:t>
      </w:r>
      <w:bookmarkStart w:id="24" w:name="z63"/>
      <w:bookmarkEnd w:id="24"/>
    </w:p>
    <w:p w14:paraId="418E083D" w14:textId="77777777"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проходить аттестацию на соответствующую квалификационную категорию и получать ее в случае успешного прохождения аттестации;</w:t>
      </w:r>
      <w:bookmarkStart w:id="25" w:name="z64"/>
      <w:bookmarkEnd w:id="25"/>
    </w:p>
    <w:p w14:paraId="00DEEA0D" w14:textId="77777777" w:rsidR="0003354D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предупреждать асоциальные действия обучающихся </w:t>
      </w:r>
      <w:r w:rsidR="00067763" w:rsidRPr="00F04D08">
        <w:rPr>
          <w:rFonts w:ascii="Times New Roman" w:hAnsi="Times New Roman" w:cs="Times New Roman"/>
          <w:sz w:val="28"/>
          <w:szCs w:val="28"/>
        </w:rPr>
        <w:t>и осуществлять их своевременную коррекцию</w:t>
      </w:r>
      <w:r w:rsidR="00AA0FFE" w:rsidRPr="00F04D08">
        <w:rPr>
          <w:rFonts w:ascii="Times New Roman" w:hAnsi="Times New Roman" w:cs="Times New Roman"/>
          <w:sz w:val="28"/>
          <w:szCs w:val="28"/>
        </w:rPr>
        <w:t>;</w:t>
      </w:r>
      <w:bookmarkStart w:id="26" w:name="z65"/>
      <w:bookmarkEnd w:id="26"/>
      <w:r w:rsidR="0003354D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C598B1" w14:textId="77777777" w:rsidR="00067763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способствовать гармонизации отношений в организации образования и осуществлять мероприятия по профилактике возникновения социальной дезадаптации и аутодеструктивного</w:t>
      </w:r>
      <w:r w:rsidR="00500BE3" w:rsidRPr="00F04D08">
        <w:rPr>
          <w:rFonts w:ascii="Times New Roman" w:hAnsi="Times New Roman" w:cs="Times New Roman"/>
          <w:sz w:val="28"/>
          <w:szCs w:val="28"/>
        </w:rPr>
        <w:t xml:space="preserve"> (суицидального)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поведения обучающихся;</w:t>
      </w:r>
      <w:bookmarkStart w:id="27" w:name="z66"/>
      <w:bookmarkEnd w:id="27"/>
    </w:p>
    <w:p w14:paraId="717F78F8" w14:textId="77777777"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формировать и развивать психологическую культуру обучающихся, их родителей (или лиц</w:t>
      </w:r>
      <w:r w:rsidR="0003354D" w:rsidRPr="00F04D08">
        <w:rPr>
          <w:rFonts w:ascii="Times New Roman" w:hAnsi="Times New Roman" w:cs="Times New Roman"/>
          <w:sz w:val="28"/>
          <w:szCs w:val="28"/>
        </w:rPr>
        <w:t>,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их заменяющих) и педагогов;</w:t>
      </w:r>
      <w:bookmarkStart w:id="28" w:name="z67"/>
      <w:bookmarkEnd w:id="28"/>
    </w:p>
    <w:p w14:paraId="4250B00D" w14:textId="77777777"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в</w:t>
      </w:r>
      <w:r w:rsidR="0003354D" w:rsidRPr="00F04D08">
        <w:rPr>
          <w:rFonts w:ascii="Times New Roman" w:hAnsi="Times New Roman" w:cs="Times New Roman"/>
          <w:sz w:val="28"/>
          <w:szCs w:val="28"/>
        </w:rPr>
        <w:t>ести документацию деятельности п</w:t>
      </w:r>
      <w:r w:rsidR="00AA0FFE" w:rsidRPr="00F04D08">
        <w:rPr>
          <w:rFonts w:ascii="Times New Roman" w:hAnsi="Times New Roman" w:cs="Times New Roman"/>
          <w:sz w:val="28"/>
          <w:szCs w:val="28"/>
        </w:rPr>
        <w:t>сихологической службы в соответствии с </w:t>
      </w:r>
      <w:hyperlink r:id="rId11" w:anchor="z7" w:history="1">
        <w:r w:rsidR="00AA0FFE" w:rsidRPr="00F04D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</w:t>
        </w:r>
      </w:hyperlink>
      <w:r w:rsidR="0003354D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44504A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и </w:t>
      </w:r>
      <w:r w:rsidR="0044504A" w:rsidRPr="00F04D08">
        <w:rPr>
          <w:rFonts w:ascii="Times New Roman" w:hAnsi="Times New Roman" w:cs="Times New Roman"/>
          <w:sz w:val="28"/>
          <w:szCs w:val="28"/>
        </w:rPr>
        <w:t>настоящими</w:t>
      </w:r>
      <w:r w:rsidR="0044504A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 Положением,</w:t>
      </w:r>
      <w:r w:rsidR="0003354D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хранить документацию в течение 3 лет</w:t>
      </w:r>
      <w:r w:rsidR="00AA0FFE" w:rsidRPr="00F04D08">
        <w:rPr>
          <w:rFonts w:ascii="Times New Roman" w:hAnsi="Times New Roman" w:cs="Times New Roman"/>
          <w:sz w:val="28"/>
          <w:szCs w:val="28"/>
        </w:rPr>
        <w:t>;</w:t>
      </w:r>
      <w:bookmarkStart w:id="29" w:name="z79"/>
      <w:bookmarkEnd w:id="29"/>
    </w:p>
    <w:p w14:paraId="2C7EA7E2" w14:textId="77777777" w:rsidR="00AA0FFE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незамедлительно информировать родителей (или лиц</w:t>
      </w:r>
      <w:r w:rsidR="0044504A" w:rsidRPr="00F04D08">
        <w:rPr>
          <w:rFonts w:ascii="Times New Roman" w:hAnsi="Times New Roman" w:cs="Times New Roman"/>
          <w:sz w:val="28"/>
          <w:szCs w:val="28"/>
        </w:rPr>
        <w:t>,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их заменяющих) и классного руководителя</w:t>
      </w:r>
      <w:r w:rsidR="0044504A" w:rsidRPr="00F04D08">
        <w:rPr>
          <w:rFonts w:ascii="Times New Roman" w:hAnsi="Times New Roman" w:cs="Times New Roman"/>
          <w:sz w:val="28"/>
          <w:szCs w:val="28"/>
        </w:rPr>
        <w:t>/куратора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о выявлении у несовершеннолетнего повышенного уровня тревожности и суицидальных наклонностей для принятия совместных мер по предотвращению суицидов и их попыток;</w:t>
      </w:r>
      <w:r w:rsidR="00AA0FFE" w:rsidRPr="00F04D08">
        <w:rPr>
          <w:rFonts w:ascii="Times New Roman" w:hAnsi="Times New Roman" w:cs="Times New Roman"/>
          <w:sz w:val="28"/>
          <w:szCs w:val="28"/>
        </w:rPr>
        <w:br/>
      </w:r>
      <w:bookmarkStart w:id="30" w:name="z80"/>
      <w:bookmarkEnd w:id="30"/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совершенствовать методы и формы выявления суицидальных наклонностей у несовершеннолетних с внесением предложений по их корректировке и дополнению.</w:t>
      </w:r>
    </w:p>
    <w:p w14:paraId="11FB55AE" w14:textId="77777777" w:rsidR="0049130B" w:rsidRPr="00F04D08" w:rsidRDefault="002B4F0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10</w:t>
      </w:r>
      <w:r w:rsidR="000C5E8A" w:rsidRPr="00F04D08">
        <w:rPr>
          <w:rFonts w:ascii="Times New Roman" w:hAnsi="Times New Roman" w:cs="Times New Roman"/>
          <w:b/>
          <w:sz w:val="28"/>
          <w:szCs w:val="28"/>
        </w:rPr>
        <w:t>.4</w:t>
      </w:r>
      <w:r w:rsidR="009D6130" w:rsidRPr="00F04D08">
        <w:rPr>
          <w:rFonts w:ascii="Times New Roman" w:hAnsi="Times New Roman" w:cs="Times New Roman"/>
          <w:b/>
          <w:sz w:val="28"/>
          <w:szCs w:val="28"/>
        </w:rPr>
        <w:t>.</w:t>
      </w:r>
      <w:r w:rsidR="009D6130" w:rsidRPr="00F04D08">
        <w:rPr>
          <w:rFonts w:ascii="Times New Roman" w:hAnsi="Times New Roman" w:cs="Times New Roman"/>
          <w:sz w:val="28"/>
          <w:szCs w:val="28"/>
        </w:rPr>
        <w:t xml:space="preserve"> За неисполнение либо ненадлежащее исполнение возложенных обязанностей руководитель, заместитель руководителя, педагог-психолог несет установленную законом ответственность.</w:t>
      </w:r>
    </w:p>
    <w:p w14:paraId="7212C01C" w14:textId="77777777" w:rsidR="008F7A36" w:rsidRPr="00F04D08" w:rsidRDefault="002B4F0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Периодичность работы</w:t>
      </w:r>
      <w:r w:rsidR="00AB2B9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14:paraId="5460F273" w14:textId="77777777" w:rsidR="008F7A36" w:rsidRPr="00F04D08" w:rsidRDefault="008F7A36" w:rsidP="006D4B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B2B9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поступления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запросов,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плану.</w:t>
      </w:r>
    </w:p>
    <w:p w14:paraId="2641FE6B" w14:textId="77777777"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CA2424" w14:textId="77777777" w:rsidR="008F7A36" w:rsidRPr="00F04D08" w:rsidRDefault="002B4F08" w:rsidP="006D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Организация </w:t>
      </w:r>
      <w:r w:rsidR="004653B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работы</w:t>
      </w:r>
      <w:r w:rsidR="001B664C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доку</w:t>
      </w:r>
      <w:r w:rsidR="001F0DA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ментация психологической </w:t>
      </w:r>
      <w:r w:rsidR="00B355B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службы</w:t>
      </w:r>
    </w:p>
    <w:p w14:paraId="01D947AF" w14:textId="77777777" w:rsidR="008F7A36" w:rsidRPr="00F04D08" w:rsidRDefault="002B4F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 w:rsidR="009D33D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D33D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 службы  осуществляется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C7261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приказу </w:t>
      </w:r>
      <w:r w:rsidR="001B664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3B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9FA672" w14:textId="77777777" w:rsidR="00F01325" w:rsidRPr="00F04D08" w:rsidRDefault="002B4F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F01325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.2.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Психологическая служба функционирует на базе </w:t>
      </w:r>
      <w:r w:rsidR="0058288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педагога-психолога, по возможности размещенного в отдельном помещении и обеспеченного необходимыми условиями для проведения комплекса диагностических, развивающих, коррекционных и профилактических видов работ со всеми участниками образовательного процесса в индивидуальном и групповом формате.</w:t>
      </w:r>
    </w:p>
    <w:p w14:paraId="12C11ACB" w14:textId="77777777" w:rsidR="00D57408" w:rsidRPr="00F04D08" w:rsidRDefault="002B4F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58288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.3</w:t>
      </w:r>
      <w:r w:rsidR="00E3358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Специалистами психологической службы ведется учетная документация в соответствии с приказом МОН РК от 6 апреля 2020 г. №</w:t>
      </w:r>
      <w:r w:rsidR="00355D0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130 «Об утверждении перечня документов обязательных для ведения</w:t>
      </w:r>
      <w:r w:rsidR="005556B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педагогами организаций среднего, технического и профессиональног</w:t>
      </w:r>
      <w:r w:rsidR="005556B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после среднего образования и их формы».</w:t>
      </w:r>
    </w:p>
    <w:p w14:paraId="152D8AC6" w14:textId="77777777" w:rsidR="00B355B3" w:rsidRPr="00F04D08" w:rsidRDefault="00D574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Для реализации всех направлений работы 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сихологическая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служба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должна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иметь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следующую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документацию:</w:t>
      </w:r>
    </w:p>
    <w:p w14:paraId="0F317888" w14:textId="77777777" w:rsidR="00B355B3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1) нормативно-правовые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  </w:t>
      </w:r>
      <w:r w:rsidRPr="00F04D08">
        <w:rPr>
          <w:rFonts w:ascii="Times New Roman" w:hAnsi="Times New Roman" w:cs="Times New Roman"/>
          <w:sz w:val="28"/>
          <w:szCs w:val="28"/>
        </w:rPr>
        <w:t xml:space="preserve">акты 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04D08">
        <w:rPr>
          <w:rFonts w:ascii="Times New Roman" w:hAnsi="Times New Roman" w:cs="Times New Roman"/>
          <w:sz w:val="28"/>
          <w:szCs w:val="28"/>
        </w:rPr>
        <w:t xml:space="preserve">психологической 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04D08">
        <w:rPr>
          <w:rFonts w:ascii="Times New Roman" w:hAnsi="Times New Roman" w:cs="Times New Roman"/>
          <w:sz w:val="28"/>
          <w:szCs w:val="28"/>
        </w:rPr>
        <w:t>службы;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E9A3C6" w14:textId="77777777" w:rsidR="0044504A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2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равила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организации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деятельности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  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службы</w:t>
      </w:r>
      <w:r w:rsidR="00AE4B9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(МП РК</w:t>
      </w:r>
      <w:r w:rsid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</w:t>
      </w:r>
      <w:r w:rsidR="00AE4B9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2022 г.)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14:paraId="593CEB7C" w14:textId="77777777" w:rsidR="001F0DA9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3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оложение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психологической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службе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организации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 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образования; </w:t>
      </w:r>
    </w:p>
    <w:p w14:paraId="1122E2B8" w14:textId="77777777" w:rsidR="00A66C46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4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годовой план работы психологической службы,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утвержденный руководителем организации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образования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1)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</w:t>
      </w:r>
      <w:r w:rsidR="00500B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плана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14:paraId="02606B30" w14:textId="77777777" w:rsidR="00A66C46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5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AE4B9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годовой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план работы педагога-психолога, утвержденный руководителем организации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образования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2)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</w:t>
      </w:r>
      <w:r w:rsidR="00500B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плана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14:paraId="47FCC8B5" w14:textId="77777777" w:rsidR="00C46AC4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6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циклограмма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работы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педагога-психолога</w:t>
      </w:r>
      <w:r w:rsidR="0034781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34781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(ежемесячно)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3)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14:paraId="47ACB168" w14:textId="77777777" w:rsidR="00C46AC4" w:rsidRPr="00F04D08" w:rsidRDefault="0044504A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7)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годовой план работы по профилактике аутодеструктивного</w:t>
      </w:r>
      <w:r w:rsidR="00500B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(суицид)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поведения несовершеннолетних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4)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 плана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14:paraId="471EB19B" w14:textId="77777777" w:rsidR="00C46AC4" w:rsidRPr="00F04D08" w:rsidRDefault="001B664C" w:rsidP="00774EFC">
      <w:pPr>
        <w:shd w:val="clear" w:color="auto" w:fill="FFFFFF"/>
        <w:tabs>
          <w:tab w:val="left" w:pos="757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8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годовой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план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работы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с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педагогическим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коллективом</w:t>
      </w:r>
      <w:r w:rsidR="00750D76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750D76" w:rsidRPr="00750D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KZ"/>
        </w:rPr>
        <w:t>(рекомендательно)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5)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 плана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  <w:r w:rsidR="00E22A0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ab/>
      </w:r>
    </w:p>
    <w:p w14:paraId="7F906471" w14:textId="77777777" w:rsidR="0045576E" w:rsidRPr="00F04D08" w:rsidRDefault="0048215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45576E" w:rsidRPr="00F04D08">
        <w:rPr>
          <w:rFonts w:ascii="Times New Roman" w:hAnsi="Times New Roman" w:cs="Times New Roman"/>
          <w:sz w:val="28"/>
          <w:szCs w:val="28"/>
        </w:rPr>
        <w:t>) план работы с обучающимися, состоящими на всех видах учёта</w:t>
      </w:r>
      <w:r w:rsidR="006D093B">
        <w:rPr>
          <w:rFonts w:ascii="Times New Roman" w:hAnsi="Times New Roman" w:cs="Times New Roman"/>
          <w:sz w:val="28"/>
          <w:szCs w:val="28"/>
        </w:rPr>
        <w:t>/психолого-педагогического сопровождения (</w:t>
      </w:r>
      <w:r w:rsidR="00AE4B94" w:rsidRPr="00F04D08">
        <w:rPr>
          <w:rFonts w:ascii="Times New Roman" w:hAnsi="Times New Roman" w:cs="Times New Roman"/>
          <w:sz w:val="28"/>
          <w:szCs w:val="28"/>
        </w:rPr>
        <w:t>индивидуальный план)</w:t>
      </w:r>
      <w:r w:rsidR="0045576E" w:rsidRPr="00F04D08">
        <w:rPr>
          <w:rFonts w:ascii="Times New Roman" w:hAnsi="Times New Roman" w:cs="Times New Roman"/>
          <w:sz w:val="28"/>
          <w:szCs w:val="28"/>
        </w:rPr>
        <w:t>; внеучебная занятость обучающихся, состоящих на всех видах учета</w:t>
      </w:r>
      <w:r w:rsidR="0072416D" w:rsidRPr="00F04D08">
        <w:rPr>
          <w:rFonts w:ascii="Times New Roman" w:hAnsi="Times New Roman" w:cs="Times New Roman"/>
          <w:sz w:val="28"/>
          <w:szCs w:val="28"/>
        </w:rPr>
        <w:t xml:space="preserve">, 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исполнение плана</w:t>
      </w:r>
      <w:r w:rsidR="0045576E" w:rsidRPr="00F04D0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16A3AC9" w14:textId="77777777" w:rsidR="001F0DA9" w:rsidRPr="00F04D08" w:rsidRDefault="0048215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hAnsi="Times New Roman" w:cs="Times New Roman"/>
          <w:sz w:val="28"/>
          <w:szCs w:val="28"/>
        </w:rPr>
        <w:t>10</w:t>
      </w:r>
      <w:r w:rsidR="00B355B3" w:rsidRPr="00F04D08">
        <w:rPr>
          <w:rFonts w:ascii="Times New Roman" w:hAnsi="Times New Roman" w:cs="Times New Roman"/>
          <w:sz w:val="28"/>
          <w:szCs w:val="28"/>
        </w:rPr>
        <w:t xml:space="preserve">)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журнал</w:t>
      </w:r>
      <w:r w:rsidR="0045575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ы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регистрации учета видов работ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службы 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психодиагностической, развивающей, коррекционной, просветительской, экспертной, методической работы, индивидуальных и групповых консультаций, зап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росов на психологические услуги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6)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14:paraId="435E150D" w14:textId="77777777" w:rsidR="0034781D" w:rsidRPr="00F04D08" w:rsidRDefault="0048215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11</w:t>
      </w:r>
      <w:r w:rsid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</w:t>
      </w:r>
      <w:r w:rsidR="00F04D08">
        <w:rPr>
          <w:rFonts w:ascii="Times New Roman" w:hAnsi="Times New Roman" w:cs="Times New Roman"/>
          <w:sz w:val="28"/>
          <w:szCs w:val="28"/>
        </w:rPr>
        <w:t xml:space="preserve">аналитические и статистические </w:t>
      </w:r>
      <w:r w:rsidR="009D6130" w:rsidRPr="00F04D08">
        <w:rPr>
          <w:rFonts w:ascii="Times New Roman" w:hAnsi="Times New Roman" w:cs="Times New Roman"/>
          <w:sz w:val="28"/>
          <w:szCs w:val="28"/>
        </w:rPr>
        <w:t>справки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 по профилактике аутодеструктивного поведения и бытового насилия (ежеквартальн</w:t>
      </w:r>
      <w:r w:rsidR="00D23046" w:rsidRPr="00F04D08">
        <w:rPr>
          <w:rFonts w:ascii="Times New Roman" w:hAnsi="Times New Roman" w:cs="Times New Roman"/>
          <w:sz w:val="28"/>
          <w:szCs w:val="28"/>
        </w:rPr>
        <w:t>о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0B5A5A02" w14:textId="77777777" w:rsidR="0034781D" w:rsidRPr="00F04D08" w:rsidRDefault="0048215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12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) папка группы «особого внимания» (список учащихся, состоящих на учете педагога-психолога в группе «особого внимания»,  план </w:t>
      </w:r>
      <w:r w:rsidR="009D6130" w:rsidRPr="00F04D08">
        <w:rPr>
          <w:rFonts w:ascii="Times New Roman" w:hAnsi="Times New Roman" w:cs="Times New Roman"/>
          <w:sz w:val="28"/>
          <w:szCs w:val="28"/>
        </w:rPr>
        <w:t xml:space="preserve"> и материалы </w:t>
      </w:r>
      <w:r w:rsidR="0034781D" w:rsidRPr="00F04D08">
        <w:rPr>
          <w:rFonts w:ascii="Times New Roman" w:hAnsi="Times New Roman" w:cs="Times New Roman"/>
          <w:sz w:val="28"/>
          <w:szCs w:val="28"/>
        </w:rPr>
        <w:t>индивидуальной и групповой  коррекционной работы педагога-психолога с  детьми группы «особого внимания»</w:t>
      </w:r>
      <w:r w:rsidR="00E8321B" w:rsidRPr="00F04D08">
        <w:rPr>
          <w:rFonts w:ascii="Times New Roman" w:hAnsi="Times New Roman" w:cs="Times New Roman"/>
          <w:sz w:val="28"/>
          <w:szCs w:val="28"/>
        </w:rPr>
        <w:t>)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43BC0BE" w14:textId="77777777" w:rsidR="00A66C46" w:rsidRPr="00F04D08" w:rsidRDefault="0048215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hAnsi="Times New Roman" w:cs="Times New Roman"/>
          <w:sz w:val="28"/>
          <w:szCs w:val="28"/>
        </w:rPr>
        <w:t>13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)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программы </w:t>
      </w:r>
      <w:r w:rsidR="00EF30BB" w:rsidRPr="00F04D08">
        <w:rPr>
          <w:rFonts w:ascii="Times New Roman" w:hAnsi="Times New Roman" w:cs="Times New Roman"/>
          <w:sz w:val="28"/>
          <w:szCs w:val="28"/>
        </w:rPr>
        <w:t>по основным направлениям работы педагога-психолога</w:t>
      </w:r>
      <w:r w:rsidR="0034781D" w:rsidRPr="00F04D08">
        <w:rPr>
          <w:rFonts w:ascii="Times New Roman" w:hAnsi="Times New Roman" w:cs="Times New Roman"/>
          <w:sz w:val="28"/>
          <w:szCs w:val="28"/>
        </w:rPr>
        <w:t>:</w:t>
      </w:r>
      <w:r w:rsidR="00EF30BB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психологического диагностирования, психологических тренингов, развивающей и коррекционной работы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методические разработки психологических занятий, тренингов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психодиагностических методик и других форм психологической работы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14:paraId="235DED7A" w14:textId="77777777" w:rsidR="00B355B3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14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4740A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индивидуальные карты психологического развития обучающихся,</w:t>
      </w:r>
      <w:r w:rsidR="0045575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психологические характеристики,</w:t>
      </w:r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групповые психологические портреты;</w:t>
      </w:r>
    </w:p>
    <w:p w14:paraId="656C1A7D" w14:textId="77777777" w:rsidR="00A66C46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15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результаты психологического обследования, заключения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аналитические справки (приложение 7);</w:t>
      </w:r>
    </w:p>
    <w:p w14:paraId="7F411DF3" w14:textId="77777777" w:rsidR="00200871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16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аналитические отчеты о деятельности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службы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за полугодие, учебный год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 (приложение 8)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14:paraId="0026ECBE" w14:textId="77777777" w:rsidR="00976757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17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методическая копилка педагога-психолога.</w:t>
      </w:r>
    </w:p>
    <w:p w14:paraId="7054D311" w14:textId="77777777" w:rsidR="00B87616" w:rsidRPr="00F04D08" w:rsidRDefault="00B8761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01322D2A" w14:textId="77777777" w:rsidR="0034781D" w:rsidRPr="00F04D08" w:rsidRDefault="0034781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7CFB5B0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51E0134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C507A3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566D474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39544A9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71BDFD29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20A5EF3B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8D75C1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8F5886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E7F6071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7A3944A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797C8810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397CBBF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0143807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5A3521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3591B498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31CA07F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2E9F8D1B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39F5158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0A46E7C2" w14:textId="77777777" w:rsidR="00B751FF" w:rsidRPr="00F04D08" w:rsidRDefault="00B751FF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5D35B48C" w14:textId="77777777" w:rsidR="00B751FF" w:rsidRPr="00F04D08" w:rsidRDefault="00B751FF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705C4C1A" w14:textId="77777777" w:rsidR="00B751FF" w:rsidRPr="00F04D08" w:rsidRDefault="00B751FF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14:paraId="1FE07B35" w14:textId="77777777"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1E35A2D" w14:textId="77777777"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A07337D" w14:textId="77777777"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14EEC4C" w14:textId="77777777"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CBFEAF" w14:textId="77777777" w:rsidR="005B15D6" w:rsidRPr="00F04D08" w:rsidRDefault="005B15D6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BF65D63" w14:textId="77777777"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1</w:t>
      </w:r>
    </w:p>
    <w:p w14:paraId="75696253" w14:textId="77777777"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KZ"/>
        </w:rPr>
      </w:pPr>
    </w:p>
    <w:p w14:paraId="66EDEF4E" w14:textId="77777777"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  <w:t>Годовой план работы психологической службы</w:t>
      </w:r>
    </w:p>
    <w:p w14:paraId="51026591" w14:textId="77777777"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</w:p>
    <w:p w14:paraId="63FF4A88" w14:textId="77777777"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план работы психологической службы должен быть утвержден руководителем организации образования.</w:t>
      </w:r>
    </w:p>
    <w:p w14:paraId="53DB41F6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оформления годового плана работы психологической службы может быть представлена с распределением основных мероприятий по видам деятельности всех специалистов службы.</w:t>
      </w:r>
    </w:p>
    <w:p w14:paraId="1D7E4C31" w14:textId="77777777"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</w:p>
    <w:tbl>
      <w:tblPr>
        <w:tblpPr w:leftFromText="180" w:rightFromText="180" w:vertAnchor="text" w:horzAnchor="margin" w:tblpX="108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202"/>
        <w:gridCol w:w="1843"/>
        <w:gridCol w:w="1559"/>
        <w:gridCol w:w="2268"/>
        <w:gridCol w:w="1701"/>
      </w:tblGrid>
      <w:tr w:rsidR="00B24428" w:rsidRPr="00F04D08" w14:paraId="793C29FA" w14:textId="77777777" w:rsidTr="00352AD1">
        <w:tc>
          <w:tcPr>
            <w:tcW w:w="458" w:type="dxa"/>
            <w:vAlign w:val="center"/>
          </w:tcPr>
          <w:p w14:paraId="113DB4C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2" w:type="dxa"/>
            <w:vAlign w:val="center"/>
          </w:tcPr>
          <w:p w14:paraId="074C8931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14:paraId="1E37C2F1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1559" w:type="dxa"/>
          </w:tcPr>
          <w:p w14:paraId="5C3E5C7C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268" w:type="dxa"/>
          </w:tcPr>
          <w:p w14:paraId="5F6EDF15" w14:textId="77777777" w:rsidR="00B24428" w:rsidRPr="00F04D08" w:rsidRDefault="00352AD1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</w:t>
            </w:r>
            <w:r w:rsidR="00B24428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701" w:type="dxa"/>
            <w:vAlign w:val="center"/>
          </w:tcPr>
          <w:p w14:paraId="3B7100E5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завершения</w:t>
            </w:r>
          </w:p>
        </w:tc>
      </w:tr>
      <w:tr w:rsidR="00B24428" w:rsidRPr="00F04D08" w14:paraId="0E4BB824" w14:textId="77777777" w:rsidTr="00352AD1">
        <w:tc>
          <w:tcPr>
            <w:tcW w:w="458" w:type="dxa"/>
          </w:tcPr>
          <w:p w14:paraId="1423656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2" w:type="dxa"/>
          </w:tcPr>
          <w:p w14:paraId="2CF573B0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5F63EFE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7F7E111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1B8202B9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65AF39D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14:paraId="2A928CBB" w14:textId="77777777" w:rsidTr="00352AD1">
        <w:tc>
          <w:tcPr>
            <w:tcW w:w="458" w:type="dxa"/>
          </w:tcPr>
          <w:p w14:paraId="09E4034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2" w:type="dxa"/>
          </w:tcPr>
          <w:p w14:paraId="0B5EE8E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531AAB0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1203111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0B0726E1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C6B471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14:paraId="7E01389C" w14:textId="77777777" w:rsidTr="00352AD1">
        <w:tc>
          <w:tcPr>
            <w:tcW w:w="458" w:type="dxa"/>
          </w:tcPr>
          <w:p w14:paraId="532D99D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2" w:type="dxa"/>
          </w:tcPr>
          <w:p w14:paraId="17734730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3C7EC8D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6ECAA9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205A2B32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3E37CEB1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14:paraId="500C31E5" w14:textId="77777777" w:rsidTr="00352AD1">
        <w:tc>
          <w:tcPr>
            <w:tcW w:w="458" w:type="dxa"/>
          </w:tcPr>
          <w:p w14:paraId="0FE5B07C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2" w:type="dxa"/>
          </w:tcPr>
          <w:p w14:paraId="79B0499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7B04A0D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B9C2B4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3136344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77FE1F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14:paraId="39AE1797" w14:textId="77777777" w:rsidTr="00352AD1">
        <w:tc>
          <w:tcPr>
            <w:tcW w:w="458" w:type="dxa"/>
          </w:tcPr>
          <w:p w14:paraId="7EE2F960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2" w:type="dxa"/>
          </w:tcPr>
          <w:p w14:paraId="6485DA40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7E12A52F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C57F76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45BB2A0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3847E87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6CBC715" w14:textId="77777777"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32A1588E" w14:textId="77777777"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2</w:t>
      </w:r>
    </w:p>
    <w:p w14:paraId="72CF16F3" w14:textId="77777777"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0DB0608A" w14:textId="77777777" w:rsidR="00B24428" w:rsidRPr="00F04D08" w:rsidRDefault="00B24428" w:rsidP="00AE4B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плану </w:t>
      </w:r>
      <w:r w:rsidRPr="00F04D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работы педагога-психолога</w:t>
      </w:r>
    </w:p>
    <w:p w14:paraId="42745624" w14:textId="77777777" w:rsidR="00B24428" w:rsidRPr="00F04D08" w:rsidRDefault="00B244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04196BEA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 всего объема работы педагогом-психологом определяется целями и задачами психологической службы в системе образования РК, видом данной организации образования и запросами администрации.</w:t>
      </w:r>
    </w:p>
    <w:p w14:paraId="5E4D9266" w14:textId="77777777"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Перспективный план работы должен быть утвержден руководителем организации образования.</w:t>
      </w:r>
    </w:p>
    <w:p w14:paraId="60F63B34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оформления </w:t>
      </w:r>
      <w:r w:rsidR="00D368C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перспективного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может быть представлена  распределением основных мероприятий по видам деятельности. </w:t>
      </w:r>
    </w:p>
    <w:p w14:paraId="614A2629" w14:textId="77777777" w:rsidR="005556B9" w:rsidRPr="00F04D08" w:rsidRDefault="005556B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A6DECA" w14:textId="77777777" w:rsidR="005556B9" w:rsidRPr="00F04D08" w:rsidRDefault="005556B9" w:rsidP="00355D0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 работы педагога-психолога на учебный год</w:t>
      </w:r>
    </w:p>
    <w:p w14:paraId="40BDDACD" w14:textId="77777777" w:rsidR="005556B9" w:rsidRPr="00F04D08" w:rsidRDefault="005556B9" w:rsidP="005556B9">
      <w:pPr>
        <w:spacing w:after="0"/>
        <w:rPr>
          <w:rFonts w:ascii="Times New Roman" w:eastAsia="Times New Roman" w:hAnsi="Times New Roman" w:cs="Times New Roman"/>
        </w:rPr>
      </w:pPr>
      <w:bookmarkStart w:id="31" w:name="z165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   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Цели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en-US"/>
        </w:rPr>
        <w:br/>
      </w:r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     </w:t>
      </w: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>Задачи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</w:rPr>
        <w:t>: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311"/>
        <w:gridCol w:w="1391"/>
        <w:gridCol w:w="1435"/>
        <w:gridCol w:w="1578"/>
        <w:gridCol w:w="1330"/>
        <w:gridCol w:w="1560"/>
      </w:tblGrid>
      <w:tr w:rsidR="005556B9" w:rsidRPr="00F04D08" w14:paraId="6F2F17F8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1"/>
          <w:p w14:paraId="4E7FC835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№п/п</w:t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07C03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Мероприятия</w:t>
            </w:r>
            <w:proofErr w:type="spellEnd"/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24200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Вид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работы</w:t>
            </w:r>
            <w:proofErr w:type="spellEnd"/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ADBB4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Целевая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группа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B8333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Срок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исполнения</w:t>
            </w:r>
            <w:proofErr w:type="spellEnd"/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50A34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Примечания</w:t>
            </w:r>
            <w:proofErr w:type="spellEnd"/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53C17" w14:textId="77777777"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Форма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отчетности</w:t>
            </w:r>
            <w:proofErr w:type="spellEnd"/>
          </w:p>
        </w:tc>
      </w:tr>
      <w:tr w:rsidR="005556B9" w:rsidRPr="00F04D08" w14:paraId="23263889" w14:textId="77777777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76838" w14:textId="77777777"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І.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Диагностика</w:t>
            </w:r>
            <w:proofErr w:type="spellEnd"/>
          </w:p>
        </w:tc>
      </w:tr>
      <w:tr w:rsidR="005556B9" w:rsidRPr="00F04D08" w14:paraId="28F2634C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3B3EB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9F12D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604AC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DEC3D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CC205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BF5D6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2D92C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556B9" w:rsidRPr="00F04D08" w14:paraId="014A1DFF" w14:textId="77777777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82D2D" w14:textId="77777777"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ІІ.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Коррекционно-развивающая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556B9" w:rsidRPr="00F04D08" w14:paraId="720ECCD3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D82DA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1960C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402F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92A03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D6DE3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D6B2B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511F6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556B9" w:rsidRPr="00F04D08" w14:paraId="48BACDC0" w14:textId="77777777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4BF47" w14:textId="77777777"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Профилактика и психологическое просвещение</w:t>
            </w:r>
          </w:p>
        </w:tc>
      </w:tr>
      <w:tr w:rsidR="005556B9" w:rsidRPr="00F04D08" w14:paraId="13FD6521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4191D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449A0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93BAB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2DFF8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7068E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37125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86025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5556B9" w:rsidRPr="00F04D08" w14:paraId="2F73E5F0" w14:textId="77777777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D55DC" w14:textId="77777777"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IV.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Консультирование</w:t>
            </w:r>
            <w:proofErr w:type="spellEnd"/>
          </w:p>
        </w:tc>
      </w:tr>
      <w:tr w:rsidR="005556B9" w:rsidRPr="00F04D08" w14:paraId="3D6BEA91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8FC56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5220B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7DFAE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CEE54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FD75E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61C9A" w14:textId="77777777"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3DF57" w14:textId="77777777"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  <w:tr w:rsidR="005556B9" w:rsidRPr="00F04D08" w14:paraId="12DD665F" w14:textId="77777777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28DF8" w14:textId="77777777"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Организационно-методическая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556B9" w:rsidRPr="00F04D08" w14:paraId="375B24EF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D06FA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19510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06467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871DF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56987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E4100" w14:textId="77777777"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0787E" w14:textId="77777777"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  <w:tr w:rsidR="005556B9" w:rsidRPr="00F04D08" w14:paraId="4F0B6A42" w14:textId="77777777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4B047" w14:textId="77777777"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</w:t>
            </w: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Аналитические отчеты о деятельности психологической службы за год</w:t>
            </w:r>
          </w:p>
        </w:tc>
      </w:tr>
      <w:tr w:rsidR="005556B9" w:rsidRPr="00F04D08" w14:paraId="3BB90268" w14:textId="77777777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85759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B9DFD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8D6A4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F225A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5A931" w14:textId="77777777"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8961E" w14:textId="77777777"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08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3C427" w14:textId="77777777"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08">
              <w:rPr>
                <w:rFonts w:ascii="Times New Roman" w:eastAsia="Times New Roman" w:hAnsi="Times New Roman" w:cs="Times New Roman"/>
              </w:rPr>
              <w:br/>
            </w:r>
          </w:p>
        </w:tc>
      </w:tr>
    </w:tbl>
    <w:p w14:paraId="439E1B89" w14:textId="77777777" w:rsidR="00B24428" w:rsidRPr="00F04D08" w:rsidRDefault="00B24428" w:rsidP="00774E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9322C0" w14:textId="77777777" w:rsidR="00B24428" w:rsidRPr="00F04D08" w:rsidRDefault="00B24428" w:rsidP="00774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3</w:t>
      </w:r>
    </w:p>
    <w:p w14:paraId="5EA8DA44" w14:textId="77777777" w:rsidR="00B24428" w:rsidRPr="00F04D08" w:rsidRDefault="00B24428" w:rsidP="00774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A5D97" w14:textId="77777777" w:rsidR="00B24428" w:rsidRPr="00F04D08" w:rsidRDefault="00B24428" w:rsidP="00774EFC">
      <w:pPr>
        <w:keepNext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Циклограмма работы 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педагога-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психолога</w:t>
      </w:r>
    </w:p>
    <w:p w14:paraId="04751924" w14:textId="77777777" w:rsidR="00B24428" w:rsidRPr="00F04D08" w:rsidRDefault="00B24428" w:rsidP="00774EFC">
      <w:pPr>
        <w:keepNext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B521ECC" w14:textId="77777777"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</w:pP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>Рекомендуется составлять циклограмму на месяц дл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 продуктивной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 xml:space="preserve"> организации труда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>и охвата всех направлений и видов деятельности.</w:t>
      </w:r>
    </w:p>
    <w:p w14:paraId="38742BBC" w14:textId="77777777" w:rsidR="00B24428" w:rsidRPr="00F04D08" w:rsidRDefault="00B24428" w:rsidP="00774E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  <w:lang w:eastAsia="ru-RU"/>
        </w:rPr>
      </w:pPr>
    </w:p>
    <w:p w14:paraId="5BBEAAE7" w14:textId="77777777" w:rsidR="00B24428" w:rsidRPr="00F04D08" w:rsidRDefault="00B24428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(расписание) на 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_________________ месяц</w:t>
      </w:r>
    </w:p>
    <w:p w14:paraId="3CAF576E" w14:textId="77777777" w:rsidR="00B24428" w:rsidRPr="00F04D08" w:rsidRDefault="00B24428" w:rsidP="00774E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1842"/>
        <w:gridCol w:w="4792"/>
        <w:gridCol w:w="2102"/>
      </w:tblGrid>
      <w:tr w:rsidR="00B24428" w:rsidRPr="00F04D08" w14:paraId="3C0A648F" w14:textId="77777777" w:rsidTr="00B24428">
        <w:tc>
          <w:tcPr>
            <w:tcW w:w="1295" w:type="dxa"/>
            <w:vAlign w:val="center"/>
          </w:tcPr>
          <w:p w14:paraId="2DB9E5F0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842" w:type="dxa"/>
            <w:vAlign w:val="center"/>
          </w:tcPr>
          <w:p w14:paraId="4FB6ECE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792" w:type="dxa"/>
            <w:vAlign w:val="center"/>
          </w:tcPr>
          <w:p w14:paraId="37AAFCAF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Планируемые мероприятия </w:t>
            </w:r>
          </w:p>
        </w:tc>
        <w:tc>
          <w:tcPr>
            <w:tcW w:w="2102" w:type="dxa"/>
            <w:vAlign w:val="center"/>
          </w:tcPr>
          <w:p w14:paraId="35ACAA3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24428" w:rsidRPr="00F04D08" w14:paraId="4F84092E" w14:textId="77777777" w:rsidTr="00B24428">
        <w:trPr>
          <w:cantSplit/>
        </w:trPr>
        <w:tc>
          <w:tcPr>
            <w:tcW w:w="1295" w:type="dxa"/>
            <w:vMerge w:val="restart"/>
          </w:tcPr>
          <w:p w14:paraId="75C0895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66245D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14:paraId="331F3F60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1842" w:type="dxa"/>
          </w:tcPr>
          <w:p w14:paraId="50CF04B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792" w:type="dxa"/>
          </w:tcPr>
          <w:p w14:paraId="30F5AFB6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5C62A5E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700ED72A" w14:textId="77777777" w:rsidTr="00B24428">
        <w:trPr>
          <w:cantSplit/>
        </w:trPr>
        <w:tc>
          <w:tcPr>
            <w:tcW w:w="1295" w:type="dxa"/>
            <w:vMerge/>
          </w:tcPr>
          <w:p w14:paraId="1760F74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7DFA9F1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792" w:type="dxa"/>
          </w:tcPr>
          <w:p w14:paraId="12B6998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022C142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5F31B8F5" w14:textId="77777777" w:rsidTr="00B24428">
        <w:trPr>
          <w:cantSplit/>
        </w:trPr>
        <w:tc>
          <w:tcPr>
            <w:tcW w:w="1295" w:type="dxa"/>
            <w:vMerge/>
          </w:tcPr>
          <w:p w14:paraId="046157C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25713EE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792" w:type="dxa"/>
          </w:tcPr>
          <w:p w14:paraId="04868341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37660099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6F34730B" w14:textId="77777777" w:rsidTr="00B24428">
        <w:trPr>
          <w:cantSplit/>
        </w:trPr>
        <w:tc>
          <w:tcPr>
            <w:tcW w:w="1295" w:type="dxa"/>
            <w:vMerge/>
          </w:tcPr>
          <w:p w14:paraId="119184DF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16A307C7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792" w:type="dxa"/>
          </w:tcPr>
          <w:p w14:paraId="076E099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237233A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36C93FB1" w14:textId="77777777" w:rsidTr="00B24428">
        <w:trPr>
          <w:cantSplit/>
        </w:trPr>
        <w:tc>
          <w:tcPr>
            <w:tcW w:w="1295" w:type="dxa"/>
            <w:vMerge/>
          </w:tcPr>
          <w:p w14:paraId="4A2E63F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70BE7F1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792" w:type="dxa"/>
          </w:tcPr>
          <w:p w14:paraId="571F105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5DC3ACC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259F306A" w14:textId="77777777" w:rsidTr="00B24428">
        <w:trPr>
          <w:cantSplit/>
        </w:trPr>
        <w:tc>
          <w:tcPr>
            <w:tcW w:w="1295" w:type="dxa"/>
            <w:vMerge/>
          </w:tcPr>
          <w:p w14:paraId="619D2F82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66346FA2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4792" w:type="dxa"/>
          </w:tcPr>
          <w:p w14:paraId="04AB78C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4145962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465E38B2" w14:textId="77777777" w:rsidTr="00B24428">
        <w:tc>
          <w:tcPr>
            <w:tcW w:w="1295" w:type="dxa"/>
          </w:tcPr>
          <w:p w14:paraId="671113D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842" w:type="dxa"/>
          </w:tcPr>
          <w:p w14:paraId="15332E4C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14:paraId="6783D181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47092F09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61A9848B" w14:textId="77777777" w:rsidTr="00B24428">
        <w:tc>
          <w:tcPr>
            <w:tcW w:w="1295" w:type="dxa"/>
          </w:tcPr>
          <w:p w14:paraId="27B1E8FF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842" w:type="dxa"/>
          </w:tcPr>
          <w:p w14:paraId="6F443A6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14:paraId="278265D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508A389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14:paraId="6CA82460" w14:textId="77777777" w:rsidTr="00B24428">
        <w:tc>
          <w:tcPr>
            <w:tcW w:w="1295" w:type="dxa"/>
          </w:tcPr>
          <w:p w14:paraId="3F4EAF39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842" w:type="dxa"/>
          </w:tcPr>
          <w:p w14:paraId="48A4F8A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14:paraId="7BE4A597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14:paraId="0DB17A29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9885A89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5DD5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4</w:t>
      </w:r>
    </w:p>
    <w:p w14:paraId="2F09F6FA" w14:textId="77777777" w:rsidR="00AE4B94" w:rsidRPr="00F04D08" w:rsidRDefault="00AE4B94" w:rsidP="00774EF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C54A58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  <w:t>Годовой план работы по профилактике аутодеструктивного поведения несовершеннолетних</w:t>
      </w:r>
    </w:p>
    <w:p w14:paraId="465EAAD8" w14:textId="77777777" w:rsidR="00B24428" w:rsidRPr="00F04D08" w:rsidRDefault="00B24428" w:rsidP="00774EF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701"/>
        <w:gridCol w:w="1984"/>
        <w:gridCol w:w="1985"/>
        <w:gridCol w:w="2126"/>
      </w:tblGrid>
      <w:tr w:rsidR="00B24428" w:rsidRPr="00F04D08" w14:paraId="5626B160" w14:textId="77777777" w:rsidTr="00D368CF">
        <w:tc>
          <w:tcPr>
            <w:tcW w:w="1277" w:type="dxa"/>
          </w:tcPr>
          <w:p w14:paraId="38CCFDE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Сроки/ Месяц </w:t>
            </w:r>
          </w:p>
        </w:tc>
        <w:tc>
          <w:tcPr>
            <w:tcW w:w="1134" w:type="dxa"/>
          </w:tcPr>
          <w:p w14:paraId="2B35742A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Классы/ группы</w:t>
            </w:r>
          </w:p>
        </w:tc>
        <w:tc>
          <w:tcPr>
            <w:tcW w:w="1701" w:type="dxa"/>
          </w:tcPr>
          <w:p w14:paraId="3CB642A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Психологическая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диагностика</w:t>
            </w:r>
          </w:p>
        </w:tc>
        <w:tc>
          <w:tcPr>
            <w:tcW w:w="1984" w:type="dxa"/>
          </w:tcPr>
          <w:p w14:paraId="3727E0E0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Профилактическая и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коррекционная деятельность с обучающимися</w:t>
            </w:r>
          </w:p>
        </w:tc>
        <w:tc>
          <w:tcPr>
            <w:tcW w:w="1985" w:type="dxa"/>
          </w:tcPr>
          <w:p w14:paraId="0FEAD3E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Профилактическая и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коррекционная деятельность с педагогами</w:t>
            </w:r>
          </w:p>
        </w:tc>
        <w:tc>
          <w:tcPr>
            <w:tcW w:w="2126" w:type="dxa"/>
          </w:tcPr>
          <w:p w14:paraId="3ED03FA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Профилактическая и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коррекционная деятельность с родителями</w:t>
            </w:r>
          </w:p>
        </w:tc>
      </w:tr>
      <w:tr w:rsidR="00B24428" w:rsidRPr="00F04D08" w14:paraId="6DE84791" w14:textId="77777777" w:rsidTr="00D368CF">
        <w:trPr>
          <w:trHeight w:val="183"/>
        </w:trPr>
        <w:tc>
          <w:tcPr>
            <w:tcW w:w="1277" w:type="dxa"/>
          </w:tcPr>
          <w:p w14:paraId="256F8332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  <w:tc>
          <w:tcPr>
            <w:tcW w:w="1134" w:type="dxa"/>
          </w:tcPr>
          <w:p w14:paraId="4208EE6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6BAECC11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2BD7A28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A832D13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564FA6E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14:paraId="150ACFAF" w14:textId="77777777" w:rsidTr="00D368CF">
        <w:trPr>
          <w:trHeight w:val="329"/>
        </w:trPr>
        <w:tc>
          <w:tcPr>
            <w:tcW w:w="1277" w:type="dxa"/>
          </w:tcPr>
          <w:p w14:paraId="030E7E50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134" w:type="dxa"/>
          </w:tcPr>
          <w:p w14:paraId="5E10879F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3B2FC052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1F1E74D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84342D3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76767ED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14:paraId="3357842C" w14:textId="77777777" w:rsidTr="00D368CF">
        <w:trPr>
          <w:trHeight w:val="277"/>
        </w:trPr>
        <w:tc>
          <w:tcPr>
            <w:tcW w:w="1277" w:type="dxa"/>
          </w:tcPr>
          <w:p w14:paraId="5ACE253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134" w:type="dxa"/>
          </w:tcPr>
          <w:p w14:paraId="3176BB7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3302DA8A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0F86A1D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AFBC0C6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71F3595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14:paraId="39AEF8FD" w14:textId="77777777" w:rsidTr="00D368CF">
        <w:trPr>
          <w:trHeight w:val="281"/>
        </w:trPr>
        <w:tc>
          <w:tcPr>
            <w:tcW w:w="1277" w:type="dxa"/>
          </w:tcPr>
          <w:p w14:paraId="3F766D2B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134" w:type="dxa"/>
          </w:tcPr>
          <w:p w14:paraId="3D46D4A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6158CFD3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2729C49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867C720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04ECA2E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14:paraId="19CB1E9E" w14:textId="77777777" w:rsidTr="00D368CF">
        <w:trPr>
          <w:trHeight w:val="257"/>
        </w:trPr>
        <w:tc>
          <w:tcPr>
            <w:tcW w:w="1277" w:type="dxa"/>
          </w:tcPr>
          <w:p w14:paraId="0892D72F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134" w:type="dxa"/>
          </w:tcPr>
          <w:p w14:paraId="0455CE51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6AD89B4B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2CA69FC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A50A503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2D75456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14:paraId="0DFB92CD" w14:textId="77777777" w:rsidTr="00D368CF">
        <w:trPr>
          <w:trHeight w:val="261"/>
        </w:trPr>
        <w:tc>
          <w:tcPr>
            <w:tcW w:w="1277" w:type="dxa"/>
          </w:tcPr>
          <w:p w14:paraId="20624FCC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134" w:type="dxa"/>
          </w:tcPr>
          <w:p w14:paraId="769BF8A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89F440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101E29C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05F769A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955DC92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14:paraId="0D2B4579" w14:textId="77777777" w:rsidTr="00D368CF">
        <w:tc>
          <w:tcPr>
            <w:tcW w:w="1277" w:type="dxa"/>
          </w:tcPr>
          <w:p w14:paraId="073B7A13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34" w:type="dxa"/>
          </w:tcPr>
          <w:p w14:paraId="0FC6D5D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A064FA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F2A9C80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0C2A461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628FAD3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  <w:tr w:rsidR="00B24428" w:rsidRPr="00F04D08" w14:paraId="1262C9C5" w14:textId="77777777" w:rsidTr="00D368CF">
        <w:trPr>
          <w:trHeight w:val="255"/>
        </w:trPr>
        <w:tc>
          <w:tcPr>
            <w:tcW w:w="1277" w:type="dxa"/>
          </w:tcPr>
          <w:p w14:paraId="5014FE1C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134" w:type="dxa"/>
          </w:tcPr>
          <w:p w14:paraId="50655921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B19227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E4C73D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604F0ED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69B644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  <w:tr w:rsidR="00B24428" w:rsidRPr="00F04D08" w14:paraId="30DB448D" w14:textId="77777777" w:rsidTr="00D368CF">
        <w:tc>
          <w:tcPr>
            <w:tcW w:w="1277" w:type="dxa"/>
          </w:tcPr>
          <w:p w14:paraId="72E3331A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134" w:type="dxa"/>
          </w:tcPr>
          <w:p w14:paraId="112C508D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C1AFE79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2A14C36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0F58EF4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77A1097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  <w:tr w:rsidR="00B24428" w:rsidRPr="00F04D08" w14:paraId="65EFBBC7" w14:textId="77777777" w:rsidTr="00D368CF">
        <w:tc>
          <w:tcPr>
            <w:tcW w:w="1277" w:type="dxa"/>
          </w:tcPr>
          <w:p w14:paraId="66E1AAF0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течение года</w:t>
            </w:r>
          </w:p>
          <w:p w14:paraId="7A67B19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соц. заказу)</w:t>
            </w:r>
          </w:p>
        </w:tc>
        <w:tc>
          <w:tcPr>
            <w:tcW w:w="1134" w:type="dxa"/>
          </w:tcPr>
          <w:p w14:paraId="77151072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E24EBE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97B2548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4521AB1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CD6C27B" w14:textId="77777777"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</w:tbl>
    <w:p w14:paraId="3903ABFE" w14:textId="77777777" w:rsidR="00B24428" w:rsidRPr="00F04D08" w:rsidRDefault="00B244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CE9FBEC" w14:textId="77777777"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5</w:t>
      </w:r>
    </w:p>
    <w:p w14:paraId="177285F9" w14:textId="77777777"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1F8A50E4" w14:textId="77777777" w:rsidR="00B24428" w:rsidRPr="00F04D08" w:rsidRDefault="00B24428" w:rsidP="00774E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 </w:t>
      </w:r>
      <w:r w:rsidRPr="00F04D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работы психолога с педагогами</w:t>
      </w:r>
      <w:r w:rsidR="00F2224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</w:t>
      </w:r>
      <w:r w:rsidR="00F22240" w:rsidRPr="00F22240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  <w:lang w:eastAsia="ru-RU"/>
        </w:rPr>
        <w:t>(рекомендательно)</w:t>
      </w:r>
    </w:p>
    <w:p w14:paraId="184DED7B" w14:textId="77777777" w:rsidR="00B24428" w:rsidRPr="00F04D08" w:rsidRDefault="00B24428" w:rsidP="00774E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009C596F" w14:textId="77777777"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работы педагогом-психологом с педагогами определяется целями и задачами психологической службы, видом данной организации образования и запросами администрации.</w:t>
      </w:r>
    </w:p>
    <w:p w14:paraId="091FB153" w14:textId="77777777" w:rsidR="00B24428" w:rsidRPr="00F04D08" w:rsidRDefault="00B24428" w:rsidP="00774E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план работы должен быть утвержден руководителем организации образования.</w:t>
      </w:r>
    </w:p>
    <w:p w14:paraId="1FE260E6" w14:textId="77777777"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оформления годового плана может быть представлена распределением основных мероприятий по видам деятельности. </w:t>
      </w:r>
    </w:p>
    <w:p w14:paraId="4AAC08D2" w14:textId="77777777" w:rsidR="00B24428" w:rsidRPr="00F04D08" w:rsidRDefault="00B24428" w:rsidP="00774EFC">
      <w:pPr>
        <w:tabs>
          <w:tab w:val="left" w:pos="8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pPr w:leftFromText="180" w:rightFromText="180" w:vertAnchor="text" w:horzAnchor="margin" w:tblpX="108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3052"/>
        <w:gridCol w:w="1843"/>
        <w:gridCol w:w="2410"/>
        <w:gridCol w:w="2126"/>
      </w:tblGrid>
      <w:tr w:rsidR="00B24428" w:rsidRPr="00F04D08" w14:paraId="2F2AE328" w14:textId="77777777" w:rsidTr="00B24428">
        <w:tc>
          <w:tcPr>
            <w:tcW w:w="458" w:type="dxa"/>
            <w:vAlign w:val="center"/>
          </w:tcPr>
          <w:p w14:paraId="44DB376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2" w:type="dxa"/>
            <w:vAlign w:val="center"/>
          </w:tcPr>
          <w:p w14:paraId="28E8EA6B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</w:tcPr>
          <w:p w14:paraId="0A75E4B7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410" w:type="dxa"/>
          </w:tcPr>
          <w:p w14:paraId="67D3EBC9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126" w:type="dxa"/>
            <w:vAlign w:val="center"/>
          </w:tcPr>
          <w:p w14:paraId="48097DC6" w14:textId="77777777"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завершения</w:t>
            </w:r>
          </w:p>
        </w:tc>
      </w:tr>
      <w:tr w:rsidR="00B24428" w:rsidRPr="00F04D08" w14:paraId="2BCD118B" w14:textId="77777777" w:rsidTr="00B24428">
        <w:tc>
          <w:tcPr>
            <w:tcW w:w="458" w:type="dxa"/>
          </w:tcPr>
          <w:p w14:paraId="1B594149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52" w:type="dxa"/>
          </w:tcPr>
          <w:p w14:paraId="4A2A597F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5B83E0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8301A57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86F2AE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14:paraId="44EF1B53" w14:textId="77777777" w:rsidTr="00B24428">
        <w:tc>
          <w:tcPr>
            <w:tcW w:w="458" w:type="dxa"/>
          </w:tcPr>
          <w:p w14:paraId="7526DB7B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52" w:type="dxa"/>
          </w:tcPr>
          <w:p w14:paraId="6EBF03A7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0FC152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51C554C2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A51888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14:paraId="7C47CD52" w14:textId="77777777" w:rsidTr="00B24428">
        <w:tc>
          <w:tcPr>
            <w:tcW w:w="458" w:type="dxa"/>
          </w:tcPr>
          <w:p w14:paraId="23F8242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52" w:type="dxa"/>
          </w:tcPr>
          <w:p w14:paraId="018FE6AE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891540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4A50D6C6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A4C4D8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14:paraId="472FA553" w14:textId="77777777" w:rsidTr="00B24428">
        <w:tc>
          <w:tcPr>
            <w:tcW w:w="458" w:type="dxa"/>
          </w:tcPr>
          <w:p w14:paraId="699CBE58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52" w:type="dxa"/>
          </w:tcPr>
          <w:p w14:paraId="3D3F240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A5666F4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FB877E2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2DBD96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14:paraId="7E7469AD" w14:textId="77777777" w:rsidTr="00B24428">
        <w:tc>
          <w:tcPr>
            <w:tcW w:w="458" w:type="dxa"/>
          </w:tcPr>
          <w:p w14:paraId="09E62C63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52" w:type="dxa"/>
          </w:tcPr>
          <w:p w14:paraId="5E41842A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27833ED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86CB775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DC6CB5C" w14:textId="77777777"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307095C" w14:textId="77777777" w:rsidR="005B15D6" w:rsidRPr="00F04D08" w:rsidRDefault="005B15D6" w:rsidP="00774EFC">
      <w:pPr>
        <w:shd w:val="clear" w:color="auto" w:fill="FFFFFF"/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FFEDD78" w14:textId="77777777" w:rsidR="00B24428" w:rsidRPr="00F04D08" w:rsidRDefault="00B24428" w:rsidP="00774EFC">
      <w:pPr>
        <w:shd w:val="clear" w:color="auto" w:fill="FFFFFF"/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6</w:t>
      </w:r>
    </w:p>
    <w:p w14:paraId="7F8336A2" w14:textId="77777777" w:rsidR="00B24428" w:rsidRPr="00F04D08" w:rsidRDefault="00B24428" w:rsidP="00774EFC">
      <w:pPr>
        <w:shd w:val="clear" w:color="auto" w:fill="FFFFFF"/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67D3D039" w14:textId="77777777"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Журналы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KZ" w:eastAsia="ru-KZ"/>
        </w:rPr>
        <w:t>регистрации</w:t>
      </w: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учёта видов работы</w:t>
      </w:r>
    </w:p>
    <w:p w14:paraId="43E7FFC9" w14:textId="77777777"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64C9D2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 по</w:t>
      </w:r>
      <w:proofErr w:type="gramEnd"/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оформлению  журналов 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KZ" w:eastAsia="ru-KZ"/>
        </w:rPr>
        <w:t>регистрации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  <w:t xml:space="preserve"> </w:t>
      </w: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учёта  видов  работы</w:t>
      </w:r>
    </w:p>
    <w:p w14:paraId="3434F66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DD60BF" w14:textId="77777777"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Журналы учета видов работы позволяют отслеживать ежедневные  разнообразные мероприятия, проводимые психологом в течение года.</w:t>
      </w:r>
    </w:p>
    <w:p w14:paraId="3DD57A58" w14:textId="77777777"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всего объема информации, отраженной в журналах учета видов работы, позволяют психологу успешно проводить анализ проделанной за учебный год работы, получать необходимые отчетные статистические данные.</w:t>
      </w:r>
    </w:p>
    <w:p w14:paraId="41C35EA8" w14:textId="77777777"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Журналы являются документом, на основе которого администрация контролирует деятельность педагога-психолога.</w:t>
      </w:r>
    </w:p>
    <w:p w14:paraId="7F1320F4" w14:textId="77777777"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работы рекомендуется оформлять в соответствии с предлагаемыми ниже формами.</w:t>
      </w:r>
    </w:p>
    <w:p w14:paraId="1BE42D40" w14:textId="77777777" w:rsidR="00270F90" w:rsidRPr="00F04D08" w:rsidRDefault="00270F90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2" w:name="z167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14:paraId="1BA8A66D" w14:textId="77777777" w:rsidR="00270F90" w:rsidRPr="007626A2" w:rsidRDefault="00270F90" w:rsidP="00270F9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26A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1</w:t>
      </w:r>
    </w:p>
    <w:p w14:paraId="30056396" w14:textId="77777777" w:rsidR="00270F90" w:rsidRPr="00F04D08" w:rsidRDefault="00270F90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9CA4FFA" w14:textId="77777777" w:rsidR="00355D04" w:rsidRPr="00F04D08" w:rsidRDefault="000C1293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Журнал учета групповой и индивидуальной работы </w:t>
      </w:r>
    </w:p>
    <w:p w14:paraId="416B0588" w14:textId="77777777" w:rsidR="000C1293" w:rsidRPr="00F04D08" w:rsidRDefault="000C1293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психологической службы</w:t>
      </w:r>
    </w:p>
    <w:p w14:paraId="41C018D5" w14:textId="77777777" w:rsidR="005B15D6" w:rsidRPr="00F04D08" w:rsidRDefault="005B15D6" w:rsidP="005B15D6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4108"/>
        <w:gridCol w:w="419"/>
        <w:gridCol w:w="413"/>
        <w:gridCol w:w="408"/>
        <w:gridCol w:w="404"/>
        <w:gridCol w:w="401"/>
        <w:gridCol w:w="1465"/>
        <w:gridCol w:w="1408"/>
      </w:tblGrid>
      <w:tr w:rsidR="000C1293" w:rsidRPr="00F04D08" w14:paraId="4E3C3782" w14:textId="77777777" w:rsidTr="005B15D6">
        <w:trPr>
          <w:trHeight w:val="30"/>
        </w:trPr>
        <w:tc>
          <w:tcPr>
            <w:tcW w:w="8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"/>
          <w:p w14:paraId="018588D6" w14:textId="77777777"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1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F2AF8" w14:textId="77777777"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ФИО (при его наличии) учащегося</w:t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052E5" w14:textId="77777777"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Даты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занятий</w:t>
            </w:r>
            <w:proofErr w:type="spellEnd"/>
          </w:p>
        </w:tc>
        <w:tc>
          <w:tcPr>
            <w:tcW w:w="14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908A9" w14:textId="77777777"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Динамика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4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E23B2" w14:textId="77777777"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занятия</w:t>
            </w:r>
          </w:p>
        </w:tc>
      </w:tr>
      <w:tr w:rsidR="000C1293" w:rsidRPr="00F04D08" w14:paraId="6855D42D" w14:textId="77777777" w:rsidTr="005B15D6">
        <w:trPr>
          <w:trHeight w:val="30"/>
        </w:trPr>
        <w:tc>
          <w:tcPr>
            <w:tcW w:w="0" w:type="auto"/>
            <w:vMerge/>
          </w:tcPr>
          <w:p w14:paraId="772A59E1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2EC6FCE8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4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126FA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0FE5E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B22CE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31DB1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6D582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0" w:type="auto"/>
            <w:vMerge/>
          </w:tcPr>
          <w:p w14:paraId="2209BDA3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6ABCCEC9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C1293" w:rsidRPr="00F04D08" w14:paraId="7F5446B1" w14:textId="77777777" w:rsidTr="005B15D6">
        <w:trPr>
          <w:trHeight w:val="30"/>
        </w:trPr>
        <w:tc>
          <w:tcPr>
            <w:tcW w:w="8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9B669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1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7C1D8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4644C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86F82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A950A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  <w:tr w:rsidR="000C1293" w:rsidRPr="00F04D08" w14:paraId="0551E99E" w14:textId="77777777" w:rsidTr="005B15D6">
        <w:trPr>
          <w:trHeight w:val="30"/>
        </w:trPr>
        <w:tc>
          <w:tcPr>
            <w:tcW w:w="8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8FEFE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1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B4F6F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32427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EA2F1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DC8EC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</w:tbl>
    <w:p w14:paraId="327C0ABF" w14:textId="77777777" w:rsidR="005B15D6" w:rsidRPr="00F04D08" w:rsidRDefault="005B15D6" w:rsidP="00270F90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В графе "Динамика работы" указываются знаки (+, -, =), отражающие 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>родвижение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>развитии ученика после завершения кор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>рекционной работы или по итогам года.</w:t>
      </w:r>
      <w:r w:rsidRPr="00F04D08">
        <w:rPr>
          <w:rFonts w:ascii="Times New Roman" w:eastAsia="Times New Roman" w:hAnsi="Times New Roman" w:cs="Times New Roman"/>
        </w:rPr>
        <w:br/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В журнал вносятся все виды работ со всеми участниками образовательного процесса.</w:t>
      </w:r>
    </w:p>
    <w:p w14:paraId="5BB50BA4" w14:textId="77777777" w:rsidR="00270F90" w:rsidRPr="007626A2" w:rsidRDefault="00270F90" w:rsidP="00270F9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26A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2</w:t>
      </w:r>
    </w:p>
    <w:p w14:paraId="4B8C6CA4" w14:textId="77777777" w:rsidR="00270F90" w:rsidRPr="00F04D08" w:rsidRDefault="00270F90" w:rsidP="00270F90">
      <w:pPr>
        <w:spacing w:after="0"/>
        <w:jc w:val="right"/>
        <w:rPr>
          <w:rFonts w:ascii="Times New Roman" w:eastAsia="Times New Roman" w:hAnsi="Times New Roman" w:cs="Times New Roman"/>
        </w:rPr>
      </w:pPr>
    </w:p>
    <w:p w14:paraId="6530B627" w14:textId="77777777" w:rsidR="000C1293" w:rsidRPr="00F04D08" w:rsidRDefault="00270F90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3" w:name="z170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Журнал учета консультаци</w:t>
      </w:r>
      <w:r w:rsidR="000C129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й педагога-психолога</w:t>
      </w:r>
    </w:p>
    <w:p w14:paraId="18C8E98F" w14:textId="77777777" w:rsidR="005B15D6" w:rsidRPr="00F04D08" w:rsidRDefault="005B15D6" w:rsidP="005B15D6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1327"/>
        <w:gridCol w:w="793"/>
        <w:gridCol w:w="789"/>
        <w:gridCol w:w="1315"/>
        <w:gridCol w:w="1225"/>
        <w:gridCol w:w="2101"/>
        <w:gridCol w:w="1465"/>
      </w:tblGrid>
      <w:tr w:rsidR="000C1293" w:rsidRPr="00F04D08" w14:paraId="36BCE116" w14:textId="77777777" w:rsidTr="00270F90">
        <w:trPr>
          <w:trHeight w:val="30"/>
        </w:trPr>
        <w:tc>
          <w:tcPr>
            <w:tcW w:w="145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14:paraId="6EB4E24C" w14:textId="77777777"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A6529" w14:textId="77777777" w:rsidR="000C1293" w:rsidRPr="007626A2" w:rsidRDefault="000C1293" w:rsidP="00270F90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Консультируемый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7B0EF" w14:textId="77777777"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Повод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обращения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B8EE7" w14:textId="77777777"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Проблема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5F1BB" w14:textId="77777777"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Результат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консультирования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78D84" w14:textId="77777777"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Консультант</w:t>
            </w:r>
            <w:proofErr w:type="spellEnd"/>
          </w:p>
        </w:tc>
      </w:tr>
      <w:tr w:rsidR="000C1293" w:rsidRPr="00F04D08" w14:paraId="0055C9BC" w14:textId="77777777" w:rsidTr="00270F90">
        <w:trPr>
          <w:trHeight w:val="30"/>
        </w:trPr>
        <w:tc>
          <w:tcPr>
            <w:tcW w:w="0" w:type="auto"/>
            <w:vMerge/>
          </w:tcPr>
          <w:p w14:paraId="0713E48F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3F414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Возраст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класс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76A98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Пол</w:t>
            </w:r>
            <w:proofErr w:type="spellEnd"/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1466D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Имя</w:t>
            </w:r>
            <w:proofErr w:type="spellEnd"/>
          </w:p>
        </w:tc>
        <w:tc>
          <w:tcPr>
            <w:tcW w:w="0" w:type="auto"/>
            <w:vMerge/>
          </w:tcPr>
          <w:p w14:paraId="3D678B14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484F630B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2897829A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577A0D1C" w14:textId="77777777"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C1293" w:rsidRPr="00F04D08" w14:paraId="4F4E0EF3" w14:textId="77777777" w:rsidTr="00270F90">
        <w:trPr>
          <w:trHeight w:val="30"/>
        </w:trPr>
        <w:tc>
          <w:tcPr>
            <w:tcW w:w="14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8ED9C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08258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537D2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428F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56EE5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C2646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53886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65881" w14:textId="77777777"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8</w:t>
            </w:r>
          </w:p>
        </w:tc>
      </w:tr>
      <w:tr w:rsidR="000C1293" w:rsidRPr="00F04D08" w14:paraId="1523060A" w14:textId="77777777" w:rsidTr="00270F90">
        <w:trPr>
          <w:trHeight w:val="30"/>
        </w:trPr>
        <w:tc>
          <w:tcPr>
            <w:tcW w:w="14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06210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2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EB4DD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D4CD7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9AF2F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25C75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19D14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3DCAB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590DB" w14:textId="77777777"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</w:tbl>
    <w:p w14:paraId="7BAB775C" w14:textId="77777777" w:rsidR="000C1293" w:rsidRPr="00F04D08" w:rsidRDefault="000C1293" w:rsidP="007626A2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34" w:name="z171"/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В графе "Результат консультирования" кратко </w:t>
      </w:r>
      <w:r w:rsidR="00355D04"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описывается процесс и результат 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>работы.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Ведется единый журнал вне зависимости от количества психологов в организации образования.</w:t>
      </w:r>
    </w:p>
    <w:bookmarkEnd w:id="34"/>
    <w:p w14:paraId="7C0EFA6E" w14:textId="77777777" w:rsidR="000C1293" w:rsidRPr="00F04D08" w:rsidRDefault="000C1293" w:rsidP="00774EFC">
      <w:pPr>
        <w:shd w:val="clear" w:color="auto" w:fill="FFFFFF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AA5175" w14:textId="77777777" w:rsidR="00B24428" w:rsidRPr="00F04D08" w:rsidRDefault="00B24428" w:rsidP="00774EFC">
      <w:pPr>
        <w:shd w:val="clear" w:color="auto" w:fill="FFFFFF"/>
        <w:spacing w:after="0" w:line="240" w:lineRule="auto"/>
        <w:ind w:left="360" w:right="-8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7</w:t>
      </w:r>
    </w:p>
    <w:p w14:paraId="5203ED50" w14:textId="77777777" w:rsidR="00B24428" w:rsidRPr="00F04D08" w:rsidRDefault="00B24428" w:rsidP="00774EFC">
      <w:pPr>
        <w:shd w:val="clear" w:color="auto" w:fill="FFFFFF"/>
        <w:spacing w:after="0" w:line="240" w:lineRule="auto"/>
        <w:ind w:left="360" w:right="-82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7BB400E8" w14:textId="77777777" w:rsidR="00B24428" w:rsidRPr="00F04D08" w:rsidRDefault="00285907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</w:t>
      </w:r>
      <w:r w:rsidR="00B24428"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составлению </w:t>
      </w: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психологического </w:t>
      </w:r>
      <w:r w:rsidR="00B24428"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заключения </w:t>
      </w:r>
    </w:p>
    <w:p w14:paraId="4393C53C" w14:textId="77777777" w:rsidR="00B24428" w:rsidRPr="00F04D08" w:rsidRDefault="00B24428" w:rsidP="0062445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Принципы написания психодиагностического заключения</w:t>
      </w:r>
    </w:p>
    <w:p w14:paraId="17025981" w14:textId="77777777" w:rsidR="00B24428" w:rsidRPr="00F04D08" w:rsidRDefault="00B24428" w:rsidP="0062445A">
      <w:pPr>
        <w:spacing w:line="240" w:lineRule="auto"/>
        <w:rPr>
          <w:lang w:eastAsia="ru-RU"/>
        </w:rPr>
      </w:pPr>
    </w:p>
    <w:p w14:paraId="50306103" w14:textId="77777777" w:rsidR="00B24428" w:rsidRPr="00F04D08" w:rsidRDefault="00B24428" w:rsidP="006244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Психодиагностическое заключение обязательно должно включать цель обследования и информацию о том, от кого поступил запрос на проведение обследования.</w:t>
      </w:r>
    </w:p>
    <w:p w14:paraId="6B067DF0" w14:textId="77777777"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Психодиагностическое заключение должно быть продуманным. Заключение становится полезным и действенным, если психолог сумеет отразить индивидуальные характеристики обследуемого обучающегося. </w:t>
      </w:r>
    </w:p>
    <w:p w14:paraId="731A55D2" w14:textId="77777777"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Содержательная часть заключения включает в себя анализ, интерпретацию полученных результатов. </w:t>
      </w:r>
    </w:p>
    <w:p w14:paraId="545B6062" w14:textId="77777777"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результатам обследования ориентируются на конкретные действия, это могут быть прохождение тренинга, организация режима дня, указание на определенный вид психологической помощи, предложения по выбору образовательного маршрута.</w:t>
      </w:r>
    </w:p>
    <w:p w14:paraId="508D7C9F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Завершающим этапом психологического изучения ребенка является написание заключения по результатам всей предыдущей работы. В заключении психолог обобщает результаты своего изучения ребенка и дает на основе их соответствующие рекомендации по содержанию индивидуального образовательного маршрута для ребенка.</w:t>
      </w:r>
    </w:p>
    <w:p w14:paraId="5EF2C49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заключении резюмируются наиболее важные сведения, полученные при исследовании. Здесь содержатся данные, имеющие диагностическое значение, описывающие обобщенными словами совокупный комплекс основных, выступающих на первый план особенностей развития высших психических функций ребенка и его эмоционально-личностных особенностей. Отмечаются соответствие уровня актуального развития возрастным нормам. С учетом анамнестических и социокультурных данных анализируются причины тех или иных особенностей развития. </w:t>
      </w:r>
    </w:p>
    <w:p w14:paraId="226DA79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психологического заключения.</w:t>
      </w:r>
    </w:p>
    <w:p w14:paraId="63C3C6B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Психологическое заключение должно строиться на основе сравнительного анализа полученных результатов по всем разделам обследования. Можно наметить некоторую условную схему заключения. Оно может состоять из четырех частей:</w:t>
      </w:r>
    </w:p>
    <w:p w14:paraId="68AB396A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часть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постановка вопроса исследования;</w:t>
      </w:r>
    </w:p>
    <w:p w14:paraId="0BC676A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часть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описательная характеристика результатов исследования;</w:t>
      </w:r>
    </w:p>
    <w:p w14:paraId="57C34BD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часть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рекомендации по организации и содержанию предстоящей коррекционно-развивающей работы с ребенком (педагогам и родителям).</w:t>
      </w:r>
    </w:p>
    <w:p w14:paraId="7A409EF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Первая часть заключения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базируется на анализе жалоб родителей или формулирует конкретный вопрос исследования, поставленный специалистами.</w:t>
      </w:r>
    </w:p>
    <w:p w14:paraId="1C2038B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Вторая часть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наиболее объемна. Здесь приводятся данные психологического анамнеза, результаты наблюдения за внешним видом и деятельностью ребенка, результаты объективного обследования (экспериментального изучения психического развития). В этой части заключения анализируется организационная и исполнительная (операционная) сторона психической деятельности ребенка, а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 формулируются выводы, иллюстрируемые данными, полученными в процессе объективного обследования.</w:t>
      </w:r>
    </w:p>
    <w:p w14:paraId="1B2D62A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организационной стороны психической деятельности отражает способы регуляции ребенком собственной деятельности и содержит ответы на следующие вопросы:</w:t>
      </w:r>
    </w:p>
    <w:p w14:paraId="372DAEA1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может ли он ставить цели познавательной деятельности, принимать их и удерживать до конца осуществления задачи;</w:t>
      </w:r>
    </w:p>
    <w:p w14:paraId="6E911ECB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есть ли возможность предварительного планирования предстоящей деятельности;</w:t>
      </w:r>
    </w:p>
    <w:p w14:paraId="50573673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осуществляется ли и как (упреждающий, текущий, последующий) контроль за ходом решения задачи;</w:t>
      </w:r>
    </w:p>
    <w:p w14:paraId="3CD0B86A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насколько правильно ребенок оценивает свою деятельность;</w:t>
      </w:r>
    </w:p>
    <w:p w14:paraId="2E3F7DCB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способен ли он осуществить перенос с ранее усвоенных на вновь усваиваемые способы решения познавательных задач;</w:t>
      </w:r>
    </w:p>
    <w:p w14:paraId="54C9B2EE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может ли он варьировать приемы решения познавательных задач, проявлять гибкость и самостоятельность в их решении;</w:t>
      </w:r>
    </w:p>
    <w:p w14:paraId="58E23AA9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насколько ребенок способен проявлять умственное напряжение при трудностях и неудачах;</w:t>
      </w:r>
    </w:p>
    <w:p w14:paraId="79F15C4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как использует помощь и</w:t>
      </w:r>
      <w:r w:rsidR="0028590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какой помощи больше нуждается.</w:t>
      </w:r>
    </w:p>
    <w:p w14:paraId="3B6F004A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исполнительной (операционной) стороны психической деятельности отражает процессы, способы, операции, с помощью которых осуществляется психическая деятельность, и прежде всего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мышление и речь как высшие ступени этой деятельности. Особое внимание при этом уделяется характеристике операций анализа, синтеза, сравнения, обобщения, конкретизации.</w:t>
      </w:r>
    </w:p>
    <w:p w14:paraId="2C6AFCB6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заключении должны быть отражены ответы на такие вопросы, как:</w:t>
      </w:r>
    </w:p>
    <w:p w14:paraId="1F6DA630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Соответствует ли уровень психического развития ребенка возрастным нормам?</w:t>
      </w:r>
    </w:p>
    <w:p w14:paraId="4C8D51A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Каковы особенности развития?</w:t>
      </w:r>
    </w:p>
    <w:p w14:paraId="648197A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Какова взаимосвязь в развитии высших психических функций ребенка, особенно речи и мышления?</w:t>
      </w:r>
    </w:p>
    <w:p w14:paraId="5AA3DFC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Каково взаимодействие особенностей развития ребенка и формирования его личности?</w:t>
      </w:r>
    </w:p>
    <w:p w14:paraId="5BCC7D4E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Каков уровень его знаний и практических навыков к моменту обследования?</w:t>
      </w:r>
    </w:p>
    <w:p w14:paraId="4EEFF306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Описывая результаты обследования, дающие ответы на эти вопросы, в заключении необходимо привести конкретные примеры, иллюстрирующие то или иное суждение, а также проследить, как выявленные особенности связаны с успеваемостью ребенка, чтобы дифференцировать случаи отставания в учебе от подлинных аномалий развития.</w:t>
      </w:r>
    </w:p>
    <w:p w14:paraId="664B1747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 третьей части заключения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даются рекомендации по организационным формам коррекционно-развивающей работы с ребенком, по оптимизации взаимодействия в окружении ребенка (семья, педагоги). В данном разделе обязательно должны быть сформулированы рекомендации педагогам, работающим с ребенком, по организации учебного процесса с учетом его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темповых характеристик, особенностей работоспособности, развития мотивационно-волевой сферы при обучении в режиме фронтального урока, возможный (или необходимый)  уровень  индивидуализации  процесса  обучения.</w:t>
      </w:r>
    </w:p>
    <w:p w14:paraId="69C8E06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рекомендациях определяются основные направления развивающей и коррекционной работы с ребенком с учетом выявленных особенностей развития высших психических функций, мотивационно-волевой и эмоционально-личностной сфер. </w:t>
      </w:r>
    </w:p>
    <w:p w14:paraId="5A56831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соблюдении перечисленных условий психологическое заключение может стать важной частью комплексного заключения об особенностях психического развития ребенка и необходимых благоприятных условиях его дальнейшего развития.</w:t>
      </w:r>
    </w:p>
    <w:p w14:paraId="43EF42B3" w14:textId="77777777" w:rsidR="00B24428" w:rsidRPr="00F04D08" w:rsidRDefault="00B24428" w:rsidP="00774EFC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Шаблон – образец написания индивидуального психологического заключения</w:t>
      </w:r>
    </w:p>
    <w:p w14:paraId="4CDE9BDA" w14:textId="77777777" w:rsidR="005E1843" w:rsidRPr="00F04D08" w:rsidRDefault="00B24428" w:rsidP="005E184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</w:p>
    <w:p w14:paraId="130DD756" w14:textId="77777777" w:rsidR="00B24428" w:rsidRPr="00F04D08" w:rsidRDefault="00B24428" w:rsidP="005E184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психологического обследования</w:t>
      </w:r>
    </w:p>
    <w:p w14:paraId="150AA941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ребенка_____________________________</w:t>
      </w:r>
    </w:p>
    <w:p w14:paraId="550BE021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 ______________  возраст ________</w:t>
      </w:r>
    </w:p>
    <w:p w14:paraId="43A230B3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обследования __________________________</w:t>
      </w:r>
    </w:p>
    <w:p w14:paraId="40330D48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Психологическое обследование проводилось по запросу (родителя, педагога, специалиста, др.) с целью (выявления уровня актуального развития, представления на ПМПК, определения образовательного маршрута, изучения особенностей познавательной / эмоционально-волевой сферы, </w:t>
      </w: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Психологическая диагностика проводилась (даты) в индивидуальной форме (подгрупповой / посредством наблюдения).</w:t>
      </w:r>
    </w:p>
    <w:p w14:paraId="01915D39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психологического обследования отмечены следующие особенности эмоционально – волевой сферы и поведения ребенка.</w:t>
      </w:r>
    </w:p>
    <w:p w14:paraId="40B213E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контакт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  (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 и быстро, не сразу, отказывается), контакт носит  (нестабильный, стабильный, формальный, поверхностный, проявляет негативизм) характер.</w:t>
      </w:r>
    </w:p>
    <w:p w14:paraId="0AB311C4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Эмоциональная реакция на ситуацию обследования проявляется в виде  (возбуждения, заинтересованности, настороженности, безразличия, неадекватной веселости, агрессивных проявлений, негативизма).</w:t>
      </w:r>
    </w:p>
    <w:p w14:paraId="12BD40A8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поощрении и одобрении демонстрирует  (положительные эмоции, радость, повышение результативности, равнодушие, дурашливость, неадекватное поведение).</w:t>
      </w:r>
    </w:p>
    <w:p w14:paraId="0166263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сделанного замечания старается исправить ошибку (отказ от дальнейших действий, раздражается, замыкается, отсутствуют реакции, негативные, агрессивные реакции).</w:t>
      </w:r>
    </w:p>
    <w:p w14:paraId="46D4631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неудач наблюдается  (обращение за поддержкой к психологу, потеря интереса, расторможенность, пассивный уход от выполнения задания, дезорганизация деятельности, уход от выполнения задания в виде агрессивных действий).</w:t>
      </w:r>
    </w:p>
    <w:p w14:paraId="5CE97CA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Эмоциональный фон на протяжении всего обследования адекватный (уравновешенный, тревожный, безразличный).</w:t>
      </w:r>
    </w:p>
    <w:p w14:paraId="045F4904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Отмечаются яркие эмоциональные реакции (эмоциональная напряженность, серьезность с выраженной нерешительностью, чрезмерная выраженность негативных эмоциональных реакций, слабая выраженность эмоций, повышенная возбудимость).</w:t>
      </w:r>
    </w:p>
    <w:p w14:paraId="5680E316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Эмоциональный фон (уравновешен, частая смена настроений, эмоциональная ригидность).</w:t>
      </w:r>
    </w:p>
    <w:p w14:paraId="2994AB8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Общение (активное, пассивность в общении при сниженной психической активности, непродуктивная активность в общении).</w:t>
      </w:r>
    </w:p>
    <w:p w14:paraId="4784CFB4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Саморегуляция и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  (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выражены, недостаточно, отсутствуют).</w:t>
      </w:r>
    </w:p>
    <w:p w14:paraId="4D2103AE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Критичность в оценке результатов своей работы (понимает свои успехи и неудачи, критичность снижена, некритичен).</w:t>
      </w:r>
    </w:p>
    <w:p w14:paraId="06971B82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ребенка (активная и целенаправленная, сниженная активность). Не может самостоятельно выполнять задание (самостоятельно начинает и выполняет задание без помощи / нужна стимулирующая помощь / организующая помощь). Деятельность носит (стабильный, нестабильный, инертный, бесцельный, хаотичный) характер, темп преимущественно (быстрый, умеренный при выполнении всего задания, медлительность, поспешность, расторможенность, заторможенность).</w:t>
      </w:r>
    </w:p>
    <w:p w14:paraId="6E06EFEA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выполнению заданий (в основном  стойкий, выраженный интерес вначале, но пропадающий из-за низкой работоспособности или отвлекаемости или неудач, поверхностный, слабый).</w:t>
      </w:r>
    </w:p>
    <w:p w14:paraId="1B2ECBD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инструкции (понимает и сохраняет до конца задания  трудности вхождения в работу, инструкцию теряет, не сохраняет до конца, не принимает).</w:t>
      </w:r>
    </w:p>
    <w:p w14:paraId="6D4F8778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 работоспособность сохраняется до конца задания (умеренная – пресыщение наблюдается с середины или к концу задания, мерцательный характер работоспособности, низкая).</w:t>
      </w:r>
    </w:p>
    <w:p w14:paraId="1F0CEA8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(играет планирующую функцию, сопровождающую действие, констатирующую, отсутствует или не относится к выполняемой деятельности).</w:t>
      </w:r>
    </w:p>
    <w:p w14:paraId="4D8EE2B0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 изучения психических функций</w:t>
      </w:r>
    </w:p>
    <w:p w14:paraId="7D9B4E01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(без особенностей  поверхностное, неустойчивое, избирательно к отдельным вид</w:t>
      </w:r>
      <w:r w:rsidR="00E6166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деятельности, объем снижен, 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меются трудности программирования и контроля, трудности удержания алгоритма).</w:t>
      </w:r>
    </w:p>
    <w:p w14:paraId="4A0C74E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Восприятие (уровень соответствует возрасту, низкий; сформировано недостаточно).</w:t>
      </w:r>
    </w:p>
    <w:p w14:paraId="5AEE659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Память (преобладает зрительная модальность над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слуховой,  сформированы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одинаково). Уровень развития</w:t>
      </w:r>
      <w:r w:rsidR="00E6166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6BD16C0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Мышление. Уровень развития логического мышления (соответствует возрасту, развито недостаточно, низкий, наблюдается ярко выраженная избирательность мышления). Уровень понимания смысла причинно-следственных отношений (в пределах возрастных норм, ниже среднего, низкий).</w:t>
      </w:r>
    </w:p>
    <w:p w14:paraId="1F1E67A5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развития как вербального, так и невербального воображения соответствует возрасту, без особенностей (развито недостаточно / низкий / яркое, креативное).</w:t>
      </w:r>
    </w:p>
    <w:p w14:paraId="6C7AD8A4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Моторика.</w:t>
      </w: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3FD5F228" w14:textId="77777777" w:rsidR="00B24428" w:rsidRPr="00F04D08" w:rsidRDefault="00B24428" w:rsidP="00AF2A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Выводы:__________________________________________________________ </w:t>
      </w:r>
    </w:p>
    <w:p w14:paraId="0DB7B5A3" w14:textId="77777777" w:rsidR="00B24428" w:rsidRPr="00F04D08" w:rsidRDefault="00B24428" w:rsidP="00AF2A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Рекомендации педагогам / родителям.</w:t>
      </w:r>
    </w:p>
    <w:p w14:paraId="5BBFDE2B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рекомендациях определяются основные направления коррекционной работы с ребенком. В краткой форме описывается возможная работа по коррекции. Даются рекомендации родителям и педагогам по возможным формам работы с ребенком с учетом его индивидуальных особенностей и уровня актуального развития. </w:t>
      </w:r>
    </w:p>
    <w:p w14:paraId="6ABAFB0C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ФИО, /подпись/ педагога-психолога_____</w:t>
      </w:r>
      <w:r w:rsidR="00193F9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14:paraId="223DFCFD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заключением и рекомендациями ознаком</w:t>
      </w:r>
      <w:r w:rsidR="00193F9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</w:t>
      </w:r>
      <w:r w:rsidR="00E6166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3F9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(а)________________________</w:t>
      </w:r>
    </w:p>
    <w:p w14:paraId="3F1F3287" w14:textId="77777777" w:rsidR="00B24428" w:rsidRPr="00F04D08" w:rsidRDefault="0074657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B2442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/подпись родителя/</w:t>
      </w:r>
    </w:p>
    <w:p w14:paraId="2AE23CDC" w14:textId="77777777" w:rsidR="00B24428" w:rsidRPr="00F04D08" w:rsidRDefault="00B24428" w:rsidP="00783BD5">
      <w:pPr>
        <w:shd w:val="clear" w:color="auto" w:fill="FFFFFF"/>
        <w:tabs>
          <w:tab w:val="left" w:pos="567"/>
        </w:tabs>
        <w:spacing w:after="0" w:line="240" w:lineRule="auto"/>
        <w:ind w:right="-82"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8</w:t>
      </w:r>
    </w:p>
    <w:p w14:paraId="44459944" w14:textId="77777777" w:rsidR="00B24428" w:rsidRPr="00F04D08" w:rsidRDefault="00B24428" w:rsidP="004A7BFC">
      <w:pPr>
        <w:shd w:val="clear" w:color="auto" w:fill="FFFFFF"/>
        <w:tabs>
          <w:tab w:val="left" w:pos="567"/>
        </w:tabs>
        <w:spacing w:after="0" w:line="240" w:lineRule="auto"/>
        <w:ind w:right="-82"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3D159B46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Рекомендации по оформлению аналитического отчета и статистической справки  педагога-психолога образовательного учреждения</w:t>
      </w:r>
    </w:p>
    <w:p w14:paraId="00F2908B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49FDC3D" w14:textId="77777777"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аналитическом полугодовом, годовом отчете отражается </w:t>
      </w:r>
      <w:r w:rsidRPr="00F04D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 виды деятельности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педагога-психолога </w:t>
      </w:r>
      <w:r w:rsidRPr="00F04D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соответствии с  годовым планом работы и журналами учёта видов работ.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3D115C2" w14:textId="77777777"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Отчёт должен включать  </w:t>
      </w:r>
      <w:r w:rsidRPr="00F04D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качественно-количественные показатели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направлениям деятельности.</w:t>
      </w:r>
    </w:p>
    <w:p w14:paraId="773C93C2" w14:textId="77777777"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Анализируя выполнение  поставленных задач, педагог-психолог указывает возникшие затруднения, проблемы, считая их задачами следующего учебного года.</w:t>
      </w:r>
    </w:p>
    <w:p w14:paraId="69FD62F9" w14:textId="77777777"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новые инструментально-методические средства, которыми овладел педагог-психолог за отчётный период, прописываются перспективы дальнейшей работы.</w:t>
      </w:r>
    </w:p>
    <w:p w14:paraId="38CAE112" w14:textId="77777777"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написании отчёта педагог-психолог обязан строго соблюдать принцип анонимности и конфиденциальности, что выражается в представлении только общих результатов и сравнительных характеристик (возрастной контекст анализа и др.).</w:t>
      </w: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5A29379E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14:paraId="7A479E8F" w14:textId="77777777" w:rsidR="00882097" w:rsidRPr="00F04D08" w:rsidRDefault="00882097" w:rsidP="00882097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sz w:val="28"/>
          <w:szCs w:val="28"/>
        </w:rPr>
        <w:t>Приложение 9</w:t>
      </w:r>
    </w:p>
    <w:p w14:paraId="289ABEF3" w14:textId="77777777" w:rsidR="00882097" w:rsidRPr="00F04D08" w:rsidRDefault="00882097" w:rsidP="00882097">
      <w:pPr>
        <w:spacing w:after="0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9C3270" w14:textId="77777777" w:rsidR="00882097" w:rsidRPr="00F04D08" w:rsidRDefault="00882097" w:rsidP="0088209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Дополнения в  Положение о работе психологических служб  </w:t>
      </w:r>
      <w:r w:rsidRPr="00F04D08">
        <w:rPr>
          <w:rFonts w:ascii="Times New Roman" w:eastAsia="Times New Roman" w:hAnsi="Times New Roman" w:cs="Times New Roman"/>
          <w:i/>
          <w:sz w:val="28"/>
          <w:szCs w:val="28"/>
        </w:rPr>
        <w:t>(2020 г.)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 в части регламентации прав и обязанностей специалистов психологической службы, а именно:</w:t>
      </w:r>
    </w:p>
    <w:p w14:paraId="2A47DB70" w14:textId="77777777" w:rsidR="00882097" w:rsidRPr="00F04D08" w:rsidRDefault="00882097" w:rsidP="0088209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BA2EFB" w14:textId="77777777" w:rsidR="00882097" w:rsidRPr="00F04D08" w:rsidRDefault="00882097" w:rsidP="002B4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>п.</w:t>
      </w:r>
      <w:r w:rsidR="00021F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 Права,  обязанности  и  ответственность  сотрудников психологической службы 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(дополнения</w:t>
      </w:r>
      <w:r w:rsidR="007D02E8"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2021 г.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14:paraId="7EA91E1C" w14:textId="77777777"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8F50A97" w14:textId="77777777" w:rsidR="00882097" w:rsidRPr="00F04D08" w:rsidRDefault="00021F66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10.2</w:t>
      </w:r>
      <w:r w:rsidR="00882097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Сотрудники психологической службы</w:t>
      </w:r>
      <w:r w:rsidR="007D02E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7626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педагоги, </w:t>
      </w:r>
      <w:r w:rsidR="007D02E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осуществляющие психолого-педагогическое сопровождение</w:t>
      </w:r>
      <w:r w:rsidR="00882097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2097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(руководитель организации образования,  заместитель руководителя по воспитательной работе</w:t>
      </w:r>
      <w:r w:rsidR="00882097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r w:rsidR="00882097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педагоги, осуществляющие классное руководство). </w:t>
      </w:r>
    </w:p>
    <w:p w14:paraId="2BA4046B" w14:textId="77777777"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право:</w:t>
      </w:r>
    </w:p>
    <w:p w14:paraId="4E4A543D" w14:textId="77777777"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определять задачи и приоритетные направления деятельности, выбирать педагогически обоснованные и целесообразные формы и методы работы с учетом  конкретных  условий,  потенциала  учреждения  образования, особенностей  контингента     участников    образовательного     процесса  и   их     потребностей; </w:t>
      </w:r>
    </w:p>
    <w:p w14:paraId="148E7A0F" w14:textId="77777777"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участвовать    в   педсоветах,  психолого-педагогических    консилиумах, заседаниях  методических  объединений  и  т. д.;</w:t>
      </w:r>
    </w:p>
    <w:p w14:paraId="38ED5962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посещать уроки, внеклассные мероприятия с целью проведения наблюдений за поведением и деятельностью обучающихся;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8AC678" w14:textId="77777777"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знакомиться   с  необходимой    для    работы      документацией специалистов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(кроме конфиденциальной информации);</w:t>
      </w:r>
    </w:p>
    <w:p w14:paraId="5AEC901B" w14:textId="77777777"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вести     работу    по     пропаганде    психолого-педагогических    знаний    путем лекций, бесед, выступлений, тренингов и др.;</w:t>
      </w:r>
    </w:p>
    <w:p w14:paraId="40614396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 проходить периодическую подготовку (переподготовку) в системе повышения квалификации и совершенствования по дисциплинам, связанным с выполнением профессиональных задач;</w:t>
      </w:r>
    </w:p>
    <w:p w14:paraId="6E6A9AEB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 рассматривать вопросы и принимать решения строго в границах своей  профессиональной компетенции и должностных обязанностей;</w:t>
      </w:r>
    </w:p>
    <w:p w14:paraId="0AC629E0" w14:textId="77777777" w:rsidR="00882097" w:rsidRPr="00F04D08" w:rsidRDefault="00882097" w:rsidP="008820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выходить с предложениями в органы образования по вопросам совершенствования  работы  психологической  службы. </w:t>
      </w:r>
    </w:p>
    <w:p w14:paraId="6F413DA1" w14:textId="77777777" w:rsidR="00882097" w:rsidRPr="00F04D08" w:rsidRDefault="00882097" w:rsidP="00574A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Обязанности сотрудников психологической службы</w:t>
      </w:r>
      <w:r w:rsidR="002B4F0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/психолого-педагогического сопровождения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4E63FBA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278E54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Руководитель организации образования обязан</w:t>
      </w:r>
      <w:r w:rsidRPr="00F04D08">
        <w:rPr>
          <w:rFonts w:ascii="Times New Roman" w:hAnsi="Times New Roman" w:cs="Times New Roman"/>
          <w:sz w:val="28"/>
          <w:szCs w:val="28"/>
        </w:rPr>
        <w:t>:</w:t>
      </w:r>
    </w:p>
    <w:p w14:paraId="088BD222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Контролировать работу психологической службы организации образования </w:t>
      </w:r>
      <w:r w:rsidRPr="00F04D08">
        <w:rPr>
          <w:rFonts w:ascii="Times New Roman" w:hAnsi="Times New Roman" w:cs="Times New Roman"/>
          <w:i/>
          <w:sz w:val="28"/>
          <w:szCs w:val="28"/>
        </w:rPr>
        <w:t>(качественное выполнение всех пунктов плана работы психологической службы,  плана по профилактике аутодеструктивного поведения)</w:t>
      </w:r>
      <w:r w:rsidRPr="00F04D08">
        <w:rPr>
          <w:rFonts w:ascii="Times New Roman" w:hAnsi="Times New Roman" w:cs="Times New Roman"/>
          <w:sz w:val="28"/>
          <w:szCs w:val="28"/>
        </w:rPr>
        <w:t>.</w:t>
      </w:r>
    </w:p>
    <w:p w14:paraId="77091CDE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A579E9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Заместитель директора</w:t>
      </w:r>
      <w:r w:rsidRPr="00F04D08">
        <w:rPr>
          <w:rFonts w:ascii="Times New Roman" w:hAnsi="Times New Roman" w:cs="Times New Roman"/>
          <w:sz w:val="28"/>
          <w:szCs w:val="28"/>
        </w:rPr>
        <w:t xml:space="preserve"> по воспитательной  работе обязан:</w:t>
      </w:r>
    </w:p>
    <w:p w14:paraId="6E42A15B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1.Организовать и курировать  деятельность специалистов психологической службы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(педагога-психолога, социального педагога, классных руководителей и других специалистов по согласованию)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>в части исполнения плана работы психологической службы и плана по профилактике аутодеструктивного поведения.</w:t>
      </w:r>
    </w:p>
    <w:p w14:paraId="0D35055D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>2. Проводить методические совещания по рассмотрению вопросов профилактики аутодеструктивного поведения.</w:t>
      </w:r>
    </w:p>
    <w:p w14:paraId="461B8A71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Контролировать внеучебную занятость обучающихся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(полный охват учащихся группы «особого внимания»)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9AD9BC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Проводить работу с родительской общественностью по вопросам психологического здоровья, профилактике аутодеструктивного поведения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(лектории, собрания, круглые столы и др.).</w:t>
      </w:r>
    </w:p>
    <w:p w14:paraId="349FBC1E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0094ED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Социальный педагог обязан</w:t>
      </w:r>
      <w:r w:rsidRPr="00F04D08">
        <w:rPr>
          <w:rFonts w:ascii="Times New Roman" w:hAnsi="Times New Roman" w:cs="Times New Roman"/>
          <w:sz w:val="28"/>
          <w:szCs w:val="28"/>
        </w:rPr>
        <w:t>:</w:t>
      </w:r>
    </w:p>
    <w:p w14:paraId="045E33A0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Изучать психолого – медико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педагогические особенности личности обучающихся (воспитанников) и ее микросреды, условия жизни.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Участвовать в 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работе педагогического совета школы/колледжа и совещаниях, проводимых администрацией школы.</w:t>
      </w:r>
    </w:p>
    <w:p w14:paraId="2CEF276A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Выявлять интересы и потребности, трудности и проблемы, конфликтные ситуации в семье, в детском коллективе, отклонения в поведении обучающихся (воспитанников) и своевременно оказывать им социальную помощь и поддержку. </w:t>
      </w:r>
    </w:p>
    <w:p w14:paraId="6DC7E060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 Определять задачи, формы, методы социально-педагогической работы, способы решения личных и социальных проблем, принимать меры по социальной защите и социальной помощи, реализации прав и свобод личности обучающихся (воспитанников).</w:t>
      </w:r>
    </w:p>
    <w:p w14:paraId="27F7BF08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Выявлять факты неблагополучия в семье, факты бытового насилия в отношении несовершеннолетних.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Проводить консультации с участниками образовательного процесса.</w:t>
      </w:r>
    </w:p>
    <w:p w14:paraId="66686EFE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77055A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Педагоги, осуществляющие классное руководство, обязаны:</w:t>
      </w:r>
    </w:p>
    <w:p w14:paraId="241529EF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Планировать и проводить воспитательные мероприятия, направленные на сохранение психологического благополучия, сплочение детского коллектива,  формирование жизнестойкости и стрессоустойчивости.</w:t>
      </w:r>
    </w:p>
    <w:p w14:paraId="5AF6804D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Вести мониторинг психологического благополучия обучающихся.</w:t>
      </w:r>
    </w:p>
    <w:p w14:paraId="3DA4F8F1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Совместно с педагогом-психологом, социальным педагогом решать возникающие проблемы обучающихся, своевременно информировать специалистов службы о выявленных фактах неблагополучия в семье и детском коллективе и использовать их рекомендации.</w:t>
      </w:r>
    </w:p>
    <w:p w14:paraId="7CEF0FC3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Проводить работу с родителями в вопросах семейного воспитания, досуговой деятельности, психологического здоровья. </w:t>
      </w:r>
    </w:p>
    <w:p w14:paraId="7A3CA05A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Осуществлять работу с детьми, состоящими на всех видах учета, педагогическое сопровождение учащихся «группы особого внимания». </w:t>
      </w:r>
    </w:p>
    <w:p w14:paraId="02E087EC" w14:textId="77777777"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Проводить мониторинг социальных сетей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(групп, пропагандирующих суицид, насилие и др. негативные),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зарегистрированы  обучающиеся класса/группы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(группы пропагандирующие суицид, насилие и др. негативные явления). </w:t>
      </w:r>
    </w:p>
    <w:p w14:paraId="7ACB1982" w14:textId="77777777"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как, по согласованию в состав психологической службы могут быть включены медицинские работники, сотрудники органов внутренних дел, то их деятельность регламентируется должностной инструкцией и планом работы организации образования по профилактике аутодеструктивного поведения, где определены виды и направления работы всех специалистов психологической службы. </w:t>
      </w:r>
    </w:p>
    <w:p w14:paraId="5C9E99F2" w14:textId="77777777" w:rsidR="00882097" w:rsidRPr="00F04D08" w:rsidRDefault="00453C5F" w:rsidP="00453C5F">
      <w:pPr>
        <w:jc w:val="right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Приложение 10</w:t>
      </w:r>
    </w:p>
    <w:p w14:paraId="4B84C449" w14:textId="77777777" w:rsidR="00B24428" w:rsidRPr="00F04D08" w:rsidRDefault="00453C5F" w:rsidP="00E474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Дополнения в  Положение о работе психологических служб  </w:t>
      </w:r>
      <w:r w:rsidRPr="00F04D08">
        <w:rPr>
          <w:rFonts w:ascii="Times New Roman" w:eastAsia="Times New Roman" w:hAnsi="Times New Roman" w:cs="Times New Roman"/>
          <w:i/>
          <w:sz w:val="28"/>
          <w:szCs w:val="28"/>
        </w:rPr>
        <w:t>(2020 г.)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 в части реализации областных проектов </w:t>
      </w:r>
      <w:proofErr w:type="spellStart"/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>РЦППиДО</w:t>
      </w:r>
      <w:proofErr w:type="spellEnd"/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повышению эффективности работы психологической службы</w:t>
      </w:r>
    </w:p>
    <w:p w14:paraId="3F6B0986" w14:textId="77777777" w:rsidR="00B24428" w:rsidRPr="00F04D08" w:rsidRDefault="00B24428" w:rsidP="00774E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14:paraId="08592DD4" w14:textId="77777777" w:rsidR="00453C5F" w:rsidRPr="00F04D08" w:rsidRDefault="00453C5F" w:rsidP="002B4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>п.</w:t>
      </w:r>
      <w:r w:rsidR="0068732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0414A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E4749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направления  и содержание деятельности психологической службы 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(дополнения</w:t>
      </w:r>
      <w:r w:rsidR="004B6A6F"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2022 г.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14:paraId="603FD0D1" w14:textId="77777777" w:rsidR="00531507" w:rsidRPr="00F04D08" w:rsidRDefault="00E47499" w:rsidP="006174C0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п.3.1.</w:t>
      </w:r>
      <w:r w:rsidR="000414A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Реализация проекта «Сетевые координаторы </w:t>
      </w:r>
      <w:proofErr w:type="spellStart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РЦППиДО</w:t>
      </w:r>
      <w:proofErr w:type="spellEnd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F04D0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(далее – Координаторы)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является составной частью системы повышения эффективности работы Психологической службы в организациях образования Костанайской области. Это профессиональное объединение опытных педагогов-психологов организаций образования</w:t>
      </w:r>
      <w:r w:rsidR="00531507"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1507" w:rsidRPr="00F04D08">
        <w:rPr>
          <w:rFonts w:ascii="Times New Roman" w:hAnsi="Times New Roman" w:cs="Times New Roman"/>
          <w:i/>
          <w:sz w:val="28"/>
          <w:szCs w:val="28"/>
          <w:lang w:val="kk-KZ"/>
        </w:rPr>
        <w:t>(20 координаторов от каждого региона)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>, деятельность которого направлена на улучшение качества психологической работы, создание целостной системы методической поддержки педагогов-психологов области, оказание практической помощи по психологическому направлению, а также решению актуальных проблем психологического благополучия/здоровья несовершеннолетних.</w:t>
      </w:r>
      <w:r w:rsidR="00531507" w:rsidRPr="00F04D08">
        <w:rPr>
          <w:rFonts w:ascii="Times New Roman" w:hAnsi="Times New Roman" w:cs="Times New Roman"/>
          <w:sz w:val="28"/>
          <w:szCs w:val="28"/>
        </w:rPr>
        <w:t xml:space="preserve"> оказание методической и консультативной помощи педагогам-психологам по вопросам проведения диагностической, консультативной и коррекционной работы с участниками образовательного процесса в вопросах профилактики аутодеструктивного поведения, бытового насилия, </w:t>
      </w:r>
      <w:proofErr w:type="spellStart"/>
      <w:r w:rsidR="00531507" w:rsidRPr="00F04D0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="00531507" w:rsidRPr="00F04D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31507" w:rsidRPr="00F04D08"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 w:rsidR="00531507" w:rsidRPr="00F04D08">
        <w:rPr>
          <w:rFonts w:ascii="Times New Roman" w:hAnsi="Times New Roman" w:cs="Times New Roman"/>
          <w:sz w:val="28"/>
          <w:szCs w:val="28"/>
        </w:rPr>
        <w:t>.</w:t>
      </w:r>
    </w:p>
    <w:p w14:paraId="0B3AC19D" w14:textId="77777777" w:rsidR="00531507" w:rsidRPr="00F04D08" w:rsidRDefault="00531507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выявление профессиональных потребностей педагогов-психологов и содействие их решению;</w:t>
      </w:r>
    </w:p>
    <w:p w14:paraId="682255C9" w14:textId="77777777" w:rsidR="00531507" w:rsidRPr="00F04D08" w:rsidRDefault="00531507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осуществление координаторами работы с каждым педагогом-психологом своего региона </w:t>
      </w:r>
      <w:r w:rsidRPr="00F04D08">
        <w:rPr>
          <w:rFonts w:ascii="Times New Roman" w:hAnsi="Times New Roman" w:cs="Times New Roman"/>
          <w:i/>
          <w:sz w:val="24"/>
          <w:szCs w:val="24"/>
        </w:rPr>
        <w:t>(города, района),</w:t>
      </w:r>
      <w:r w:rsidRPr="00F04D08">
        <w:rPr>
          <w:rFonts w:ascii="Times New Roman" w:hAnsi="Times New Roman" w:cs="Times New Roman"/>
          <w:sz w:val="28"/>
          <w:szCs w:val="28"/>
        </w:rPr>
        <w:t xml:space="preserve"> мониторинга эффективности психологической работы в регионе;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41F13D" w14:textId="77777777" w:rsidR="00531507" w:rsidRPr="00F04D08" w:rsidRDefault="00531507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- координаторы </w:t>
      </w:r>
      <w:r w:rsidRPr="00F04D08">
        <w:rPr>
          <w:rFonts w:ascii="Times New Roman" w:hAnsi="Times New Roman" w:cs="Times New Roman"/>
          <w:sz w:val="28"/>
          <w:szCs w:val="28"/>
        </w:rPr>
        <w:t xml:space="preserve">осуществляют  точечную работу с каждым педагогом-психологом своего региона </w:t>
      </w:r>
      <w:r w:rsidRPr="00F04D08">
        <w:rPr>
          <w:rFonts w:ascii="Times New Roman" w:hAnsi="Times New Roman" w:cs="Times New Roman"/>
          <w:i/>
          <w:sz w:val="24"/>
          <w:szCs w:val="24"/>
        </w:rPr>
        <w:t xml:space="preserve">(города, района), 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оказывают практическую помощь педагогам-психологам в вопросах профилактики аутодеструктивного поведения, бытового насилия,  буллинга, кибербуллинга </w:t>
      </w:r>
      <w:r w:rsidRPr="00F04D08">
        <w:rPr>
          <w:rFonts w:ascii="Times New Roman" w:hAnsi="Times New Roman" w:cs="Times New Roman"/>
          <w:i/>
          <w:sz w:val="24"/>
          <w:szCs w:val="24"/>
          <w:lang w:val="kk-KZ"/>
        </w:rPr>
        <w:t>(диагностика, коррекция, профилактика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>) проводят совещания, методические дни.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D0763E" w14:textId="77777777" w:rsidR="004B6A6F" w:rsidRPr="00F04D08" w:rsidRDefault="004B6A6F" w:rsidP="004B6A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Справочно: реализация с сентября 2021 г.</w:t>
      </w:r>
      <w:r w:rsidR="00FB76E2"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на постоянной основе.</w:t>
      </w:r>
    </w:p>
    <w:p w14:paraId="2C55147F" w14:textId="77777777" w:rsidR="004B6A6F" w:rsidRPr="00F04D08" w:rsidRDefault="004B6A6F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7001C29" w14:textId="77777777" w:rsidR="00183B7E" w:rsidRPr="00F04D08" w:rsidRDefault="00FB3099" w:rsidP="006174C0">
      <w:pPr>
        <w:spacing w:after="0" w:line="240" w:lineRule="auto"/>
        <w:ind w:firstLine="567"/>
        <w:jc w:val="both"/>
      </w:pPr>
      <w:r w:rsidRPr="00F04D08">
        <w:rPr>
          <w:rFonts w:ascii="Times New Roman" w:hAnsi="Times New Roman" w:cs="Times New Roman"/>
          <w:b/>
          <w:sz w:val="28"/>
          <w:szCs w:val="28"/>
        </w:rPr>
        <w:t>п.3.2.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Реализация </w:t>
      </w:r>
      <w:r w:rsidR="000414A9"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международного </w:t>
      </w: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проекта</w:t>
      </w:r>
      <w:r w:rsidRPr="00F04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4D08">
        <w:rPr>
          <w:rFonts w:ascii="Times New Roman" w:eastAsia="Verdana" w:hAnsi="Times New Roman" w:cs="Times New Roman"/>
          <w:spacing w:val="-1"/>
          <w:sz w:val="28"/>
          <w:szCs w:val="28"/>
        </w:rPr>
        <w:t xml:space="preserve">«Community Power»: </w:t>
      </w:r>
      <w:r w:rsidRPr="00F04D08">
        <w:rPr>
          <w:rFonts w:ascii="Times New Roman" w:eastAsia="Verdana" w:hAnsi="Times New Roman" w:cs="Times New Roman"/>
          <w:sz w:val="28"/>
          <w:szCs w:val="28"/>
        </w:rPr>
        <w:t>укрепление</w:t>
      </w:r>
      <w:r w:rsidRPr="00F04D08">
        <w:rPr>
          <w:rFonts w:ascii="Times New Roman" w:eastAsia="Verdana" w:hAnsi="Times New Roman" w:cs="Times New Roman"/>
          <w:spacing w:val="1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потенциала</w:t>
      </w:r>
      <w:r w:rsidRPr="00F04D08">
        <w:rPr>
          <w:rFonts w:ascii="Times New Roman" w:eastAsia="Verdana" w:hAnsi="Times New Roman" w:cs="Times New Roman"/>
          <w:spacing w:val="23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сообществ</w:t>
      </w:r>
      <w:r w:rsidRPr="00F04D08">
        <w:rPr>
          <w:rFonts w:ascii="Times New Roman" w:eastAsia="Verdana" w:hAnsi="Times New Roman" w:cs="Times New Roman"/>
          <w:spacing w:val="18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по</w:t>
      </w:r>
      <w:r w:rsidRPr="00F04D08">
        <w:rPr>
          <w:rFonts w:ascii="Times New Roman" w:eastAsia="Verdana" w:hAnsi="Times New Roman" w:cs="Times New Roman"/>
          <w:spacing w:val="20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работе</w:t>
      </w:r>
      <w:r w:rsidRPr="00F04D08">
        <w:rPr>
          <w:rFonts w:ascii="Times New Roman" w:eastAsia="Verdana" w:hAnsi="Times New Roman" w:cs="Times New Roman"/>
          <w:spacing w:val="21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с</w:t>
      </w:r>
      <w:r w:rsidRPr="00F04D08">
        <w:rPr>
          <w:rFonts w:ascii="Times New Roman" w:eastAsia="Verdana" w:hAnsi="Times New Roman" w:cs="Times New Roman"/>
          <w:spacing w:val="20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молодежным</w:t>
      </w:r>
      <w:r w:rsidRPr="00F04D08">
        <w:rPr>
          <w:rFonts w:ascii="Times New Roman" w:eastAsia="Verdana" w:hAnsi="Times New Roman" w:cs="Times New Roman"/>
          <w:spacing w:val="-102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суицидом</w:t>
      </w:r>
      <w:r w:rsidRPr="00F04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(далее - проект)</w:t>
      </w:r>
      <w:r w:rsidR="00567772" w:rsidRPr="00F04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целью </w:t>
      </w:r>
      <w:r w:rsidR="00567772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профилактики суицидального поведения, снижение риска суицида и оказание своевременной помощи и поддержки несовершеннолетним; </w:t>
      </w:r>
      <w:r w:rsidR="00567772" w:rsidRPr="00F04D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67772" w:rsidRPr="00F04D08">
        <w:rPr>
          <w:rFonts w:ascii="Times New Roman" w:eastAsia="Calibri" w:hAnsi="Times New Roman" w:cs="Times New Roman"/>
          <w:sz w:val="28"/>
          <w:szCs w:val="28"/>
        </w:rPr>
        <w:t>использование нового, эффективного механизма – технологии QPR для своевременного выявления суицидальных наклонностей.</w:t>
      </w:r>
      <w:r w:rsidR="00567772" w:rsidRPr="00F04D08">
        <w:t xml:space="preserve"> </w:t>
      </w:r>
    </w:p>
    <w:p w14:paraId="3A452A6F" w14:textId="77777777" w:rsidR="00567772" w:rsidRPr="00F04D08" w:rsidRDefault="00567772" w:rsidP="005677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D08">
        <w:rPr>
          <w:rFonts w:ascii="Times New Roman" w:eastAsia="Calibri" w:hAnsi="Times New Roman" w:cs="Times New Roman"/>
          <w:sz w:val="28"/>
          <w:szCs w:val="28"/>
        </w:rPr>
        <w:t xml:space="preserve">Проект реализуется через проведение </w:t>
      </w:r>
      <w:r w:rsidR="00183B7E" w:rsidRPr="00F04D08">
        <w:rPr>
          <w:rFonts w:ascii="Times New Roman" w:eastAsia="Calibri" w:hAnsi="Times New Roman" w:cs="Times New Roman"/>
          <w:sz w:val="28"/>
          <w:szCs w:val="28"/>
        </w:rPr>
        <w:t xml:space="preserve">психологами практических </w:t>
      </w:r>
      <w:r w:rsidRPr="00F04D08">
        <w:rPr>
          <w:rFonts w:ascii="Times New Roman" w:eastAsia="Calibri" w:hAnsi="Times New Roman" w:cs="Times New Roman"/>
          <w:sz w:val="28"/>
          <w:szCs w:val="28"/>
        </w:rPr>
        <w:t>занятий с педагогами, родителями в организациях образования Костанайской области</w:t>
      </w:r>
      <w:r w:rsidR="00D045CA" w:rsidRPr="00F04D08">
        <w:rPr>
          <w:rFonts w:ascii="Times New Roman" w:eastAsia="Calibri" w:hAnsi="Times New Roman" w:cs="Times New Roman"/>
          <w:sz w:val="28"/>
          <w:szCs w:val="28"/>
        </w:rPr>
        <w:t xml:space="preserve"> с  использованием </w:t>
      </w:r>
      <w:r w:rsidR="00D045CA"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технологии QPR</w:t>
      </w:r>
      <w:r w:rsidRPr="00F04D0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79C07D" w14:textId="77777777" w:rsidR="00485A39" w:rsidRPr="00F04D08" w:rsidRDefault="00485A39" w:rsidP="00485A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данного проекта </w:t>
      </w:r>
      <w:r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позволит создать в организациях образования необходимые условия для эффективной профилактики подростковых суицидов, включить в работу весь коллектив сотрудников как «вахтеров суицида», также своевременно выявлять острые, кризисные состояния и оказывать квалифицированную помощь  обучающимся, что приводит к улучшени</w:t>
      </w:r>
      <w:r w:rsidR="00183B7E"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 xml:space="preserve">ю </w:t>
      </w:r>
      <w:r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психологического кл</w:t>
      </w:r>
      <w:r w:rsidR="00183B7E"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имата  в  школьных  коллективах.</w:t>
      </w:r>
    </w:p>
    <w:p w14:paraId="7BDA3EEB" w14:textId="77777777" w:rsidR="00FB3099" w:rsidRPr="00F04D08" w:rsidRDefault="004B6A6F" w:rsidP="00FB30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Справочно: реализация с февраля 2022 г.</w:t>
      </w:r>
      <w:r w:rsidR="00FB76E2"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на постоянной основе.</w:t>
      </w:r>
    </w:p>
    <w:p w14:paraId="7EACB075" w14:textId="77777777" w:rsidR="00567772" w:rsidRPr="00F04D08" w:rsidRDefault="00567772" w:rsidP="00FB30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FA78B5" w14:textId="77777777" w:rsidR="00624999" w:rsidRPr="00F04D08" w:rsidRDefault="004B6A6F" w:rsidP="00617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п.3.3.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Реализация </w:t>
      </w:r>
      <w:r w:rsidR="00624999" w:rsidRPr="00F04D08">
        <w:rPr>
          <w:rFonts w:ascii="Times New Roman" w:hAnsi="Times New Roman" w:cs="Times New Roman"/>
          <w:b/>
          <w:sz w:val="28"/>
          <w:szCs w:val="28"/>
        </w:rPr>
        <w:t>проекта</w:t>
      </w:r>
      <w:r w:rsidR="00624999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по </w:t>
      </w:r>
      <w:r w:rsidR="00624999" w:rsidRPr="00F04D08">
        <w:rPr>
          <w:rFonts w:ascii="Times New Roman" w:hAnsi="Times New Roman" w:cs="Times New Roman"/>
          <w:sz w:val="28"/>
          <w:szCs w:val="28"/>
        </w:rPr>
        <w:t>программе «Эмоциональный интеллект педагога. Эмоциональная интеллектуальная среда для гармоничного развития детей».</w:t>
      </w:r>
      <w:r w:rsidR="00624999" w:rsidRPr="00F04D08">
        <w:t xml:space="preserve"> </w:t>
      </w:r>
    </w:p>
    <w:p w14:paraId="40F58980" w14:textId="77777777" w:rsidR="001214D2" w:rsidRPr="00F04D08" w:rsidRDefault="00624999" w:rsidP="004B6A6F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lastRenderedPageBreak/>
        <w:t>Цель данного</w:t>
      </w:r>
      <w:r w:rsidR="004B6A6F" w:rsidRPr="00F04D08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F04D08">
        <w:rPr>
          <w:rFonts w:ascii="Times New Roman" w:hAnsi="Times New Roman" w:cs="Times New Roman"/>
          <w:sz w:val="28"/>
          <w:szCs w:val="28"/>
        </w:rPr>
        <w:t>: научиться строить гармоничные отношения среди педагогов, научиться формировать навыки преодоления тревожных состояний у учащихся, вырабатывать техники повышения стрессоустойчивости при эмоциональном выгорании.</w:t>
      </w:r>
      <w:r w:rsidR="001214D2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A8D3DC" w14:textId="77777777" w:rsidR="00135692" w:rsidRPr="00F04D08" w:rsidRDefault="001214D2" w:rsidP="00135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Реализация проекта направлена на создание в организациях образования эмоциональной интеллектуальной среды - это умение строить гармоничные отношения среди педагогов, формировать навыки преодоления тревожных состояний у учащихся, вырабатывать техники повышения стрессоустойчивости при эмоциональном выгорании.</w:t>
      </w:r>
      <w:r w:rsidR="00135692" w:rsidRPr="00F04D08">
        <w:rPr>
          <w:rFonts w:ascii="Times New Roman" w:hAnsi="Times New Roman" w:cs="Times New Roman"/>
          <w:sz w:val="28"/>
          <w:szCs w:val="28"/>
        </w:rPr>
        <w:t xml:space="preserve"> Развитый эмоциональный интеллект позволяет ребенку: эффективно общаться со сверстниками и взрослыми управлять своим поведением, быть собранным и сосредотачиваться на решении конкретной задачи. </w:t>
      </w:r>
    </w:p>
    <w:p w14:paraId="35D46907" w14:textId="77777777" w:rsidR="00624999" w:rsidRPr="00F04D08" w:rsidRDefault="00B77066" w:rsidP="004B6A6F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Методами развития эмоционального интеллекта могут быть групповые дискуссии; игровые методы; методы, направленные на развитие социальной перцепции; методы арттерапии;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>.</w:t>
      </w:r>
    </w:p>
    <w:p w14:paraId="30CDFDAC" w14:textId="77777777" w:rsidR="00B24428" w:rsidRPr="00F04D08" w:rsidRDefault="00624999" w:rsidP="004B6A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4B6A6F" w:rsidRPr="00F04D08">
        <w:rPr>
          <w:rFonts w:ascii="Times New Roman" w:hAnsi="Times New Roman" w:cs="Times New Roman"/>
          <w:sz w:val="28"/>
          <w:szCs w:val="28"/>
        </w:rPr>
        <w:t>проводит</w:t>
      </w:r>
      <w:r w:rsidRPr="00F04D08">
        <w:rPr>
          <w:rFonts w:ascii="Times New Roman" w:hAnsi="Times New Roman" w:cs="Times New Roman"/>
          <w:sz w:val="28"/>
          <w:szCs w:val="28"/>
        </w:rPr>
        <w:t xml:space="preserve">ся </w:t>
      </w:r>
      <w:r w:rsidR="004B6A6F" w:rsidRPr="00F04D08">
        <w:rPr>
          <w:rFonts w:ascii="Times New Roman" w:hAnsi="Times New Roman" w:cs="Times New Roman"/>
          <w:sz w:val="28"/>
          <w:szCs w:val="28"/>
        </w:rPr>
        <w:t>по сетевому принципу с охватом педагогических коллективов организаций образования области и родительской общественности.</w:t>
      </w:r>
    </w:p>
    <w:p w14:paraId="698977F0" w14:textId="77777777" w:rsidR="005E3F3C" w:rsidRPr="00F04D08" w:rsidRDefault="005E3F3C" w:rsidP="005E3F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Справочно: реализация с сентября 2022 г.</w:t>
      </w:r>
      <w:r w:rsidR="00FB76E2" w:rsidRPr="00F04D08">
        <w:t xml:space="preserve"> </w:t>
      </w:r>
      <w:r w:rsidR="00FB76E2"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 постоянной основе.</w:t>
      </w:r>
    </w:p>
    <w:p w14:paraId="59CB24D4" w14:textId="77777777" w:rsidR="000F4E0F" w:rsidRPr="00F04D08" w:rsidRDefault="000F4E0F" w:rsidP="005E3F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14:paraId="6150AF68" w14:textId="77777777" w:rsidR="00F656ED" w:rsidRPr="00F04D08" w:rsidRDefault="00F656ED" w:rsidP="00F656E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п.3.4.</w:t>
      </w:r>
      <w:r w:rsidR="000F4E0F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0F4E0F"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Реализация </w:t>
      </w:r>
      <w:r w:rsidR="000F4E0F" w:rsidRPr="00F04D08">
        <w:rPr>
          <w:rFonts w:ascii="Times New Roman" w:hAnsi="Times New Roman" w:cs="Times New Roman"/>
          <w:b/>
          <w:sz w:val="28"/>
          <w:szCs w:val="28"/>
        </w:rPr>
        <w:t>проекта</w:t>
      </w:r>
      <w:r w:rsidR="000F4E0F" w:rsidRPr="00F04D08">
        <w:rPr>
          <w:rFonts w:ascii="Times New Roman" w:hAnsi="Times New Roman" w:cs="Times New Roman"/>
          <w:sz w:val="28"/>
          <w:szCs w:val="28"/>
        </w:rPr>
        <w:t xml:space="preserve"> по программе </w:t>
      </w:r>
      <w:r w:rsidRPr="00F04D08">
        <w:rPr>
          <w:rFonts w:ascii="Times New Roman" w:hAnsi="Times New Roman" w:cs="Times New Roman"/>
          <w:sz w:val="28"/>
          <w:szCs w:val="28"/>
        </w:rPr>
        <w:t>социально-эмоционального обучения подростков раннего возраста с использованием комикса «Необыкновенная Майя и ее друзья»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в организациях среднего образования Костанайской области. Данный проект направлен на формирование стрессоустойчивости, эмоциональной стабильности, жизнестойкости у учащихся, а также на создание благоприятной среды среди несовершеннолетних</w:t>
      </w:r>
      <w:r w:rsidR="00E955E8" w:rsidRPr="00F04D08">
        <w:rPr>
          <w:rFonts w:ascii="Times New Roman" w:hAnsi="Times New Roman" w:cs="Times New Roman"/>
          <w:sz w:val="28"/>
          <w:szCs w:val="28"/>
        </w:rPr>
        <w:t>. П</w:t>
      </w:r>
      <w:r w:rsidRPr="00F04D08">
        <w:rPr>
          <w:rFonts w:ascii="Times New Roman" w:hAnsi="Times New Roman" w:cs="Times New Roman"/>
          <w:sz w:val="28"/>
          <w:szCs w:val="28"/>
        </w:rPr>
        <w:t>едагоги-психологи школ пров</w:t>
      </w:r>
      <w:r w:rsidR="0032247B" w:rsidRPr="00F04D08">
        <w:rPr>
          <w:rFonts w:ascii="Times New Roman" w:hAnsi="Times New Roman" w:cs="Times New Roman"/>
          <w:sz w:val="28"/>
          <w:szCs w:val="28"/>
        </w:rPr>
        <w:t>одят</w:t>
      </w:r>
      <w:r w:rsidRPr="00F04D08">
        <w:rPr>
          <w:rFonts w:ascii="Times New Roman" w:hAnsi="Times New Roman" w:cs="Times New Roman"/>
          <w:sz w:val="28"/>
          <w:szCs w:val="28"/>
        </w:rPr>
        <w:t xml:space="preserve"> цикл занятий с учащимися 5-8 классов,  с использованием тренинговых упражнений.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занятий для 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подростков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младшего возраста (10-14 лет) с использованием комиксов «Необыкновенная Майя и ее друзья»</w:t>
      </w:r>
      <w:r w:rsidRPr="00F04D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разработана для оказания помощи подросткам в сложных жизненных ситуациях, с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одействия их социальному и эмоциональному просвещению, психическому благополучию и снижению рискованного поведения</w:t>
      </w:r>
      <w:r w:rsidRPr="00F04D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F04D08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укрепление психического здоровья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направлено на повышение защитных факторов путем закрепления здорового поведения и улучшения психологического благополучия. </w:t>
      </w:r>
      <w:r w:rsidR="00FC1A26"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омиксы </w:t>
      </w:r>
      <w:r w:rsidR="00FC1A26"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эффективный инструмент для поддержки социального и эмоционального обучения учащихся. </w:t>
      </w:r>
    </w:p>
    <w:p w14:paraId="6F66132D" w14:textId="77777777" w:rsidR="00F656ED" w:rsidRPr="00611385" w:rsidRDefault="00F656ED" w:rsidP="00F656E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Специалистами Центра проводи</w:t>
      </w:r>
      <w:r w:rsidR="00B30862"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тся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консультативная работа и методическое сопровождение данного проекта на местах.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9FAA2DA" w14:textId="77777777" w:rsidR="00F656ED" w:rsidRDefault="00F656ED" w:rsidP="00F656E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5F4668A0" w14:textId="77777777" w:rsidR="00F656ED" w:rsidRDefault="00F656ED" w:rsidP="00F656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289D64" w14:textId="77777777" w:rsidR="00F656ED" w:rsidRPr="00F656ED" w:rsidRDefault="00F656ED" w:rsidP="005E3F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2AC1F2" w14:textId="77777777" w:rsidR="00C84C48" w:rsidRPr="008F7A36" w:rsidRDefault="00C84C48" w:rsidP="00774EF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4C48" w:rsidRPr="008F7A36" w:rsidSect="00270F90">
      <w:pgSz w:w="11906" w:h="16838"/>
      <w:pgMar w:top="993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CA3E5" w14:textId="77777777" w:rsidR="00B37940" w:rsidRDefault="00B37940">
      <w:pPr>
        <w:spacing w:after="0" w:line="240" w:lineRule="auto"/>
      </w:pPr>
      <w:r>
        <w:separator/>
      </w:r>
    </w:p>
  </w:endnote>
  <w:endnote w:type="continuationSeparator" w:id="0">
    <w:p w14:paraId="4A973AF9" w14:textId="77777777" w:rsidR="00B37940" w:rsidRDefault="00B3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D0C13" w14:textId="77777777" w:rsidR="007B1B11" w:rsidRDefault="007B1B1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A533D4" w14:textId="77777777" w:rsidR="007B1B11" w:rsidRDefault="007B1B1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DE5AC" w14:textId="77777777" w:rsidR="007B1B11" w:rsidRDefault="007B1B11">
    <w:pPr>
      <w:pStyle w:val="a7"/>
      <w:framePr w:wrap="around" w:vAnchor="text" w:hAnchor="margin" w:xAlign="center" w:y="1"/>
      <w:rPr>
        <w:rStyle w:val="a9"/>
        <w:sz w:val="28"/>
      </w:rPr>
    </w:pPr>
    <w:r>
      <w:rPr>
        <w:rStyle w:val="a9"/>
        <w:sz w:val="28"/>
      </w:rPr>
      <w:fldChar w:fldCharType="begin"/>
    </w:r>
    <w:r>
      <w:rPr>
        <w:rStyle w:val="a9"/>
        <w:sz w:val="28"/>
      </w:rPr>
      <w:instrText xml:space="preserve">PAGE  </w:instrText>
    </w:r>
    <w:r>
      <w:rPr>
        <w:rStyle w:val="a9"/>
        <w:sz w:val="28"/>
      </w:rPr>
      <w:fldChar w:fldCharType="separate"/>
    </w:r>
    <w:r w:rsidR="006202E2">
      <w:rPr>
        <w:rStyle w:val="a9"/>
        <w:noProof/>
        <w:sz w:val="28"/>
      </w:rPr>
      <w:t>2</w:t>
    </w:r>
    <w:r>
      <w:rPr>
        <w:rStyle w:val="a9"/>
        <w:sz w:val="28"/>
      </w:rPr>
      <w:fldChar w:fldCharType="end"/>
    </w:r>
  </w:p>
  <w:p w14:paraId="2AA0DD77" w14:textId="77777777" w:rsidR="007B1B11" w:rsidRDefault="007B1B1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A5BEA" w14:textId="77777777" w:rsidR="00B37940" w:rsidRDefault="00B37940">
      <w:pPr>
        <w:spacing w:after="0" w:line="240" w:lineRule="auto"/>
      </w:pPr>
      <w:r>
        <w:separator/>
      </w:r>
    </w:p>
  </w:footnote>
  <w:footnote w:type="continuationSeparator" w:id="0">
    <w:p w14:paraId="32E91543" w14:textId="77777777" w:rsidR="00B37940" w:rsidRDefault="00B37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142B5"/>
    <w:multiLevelType w:val="multilevel"/>
    <w:tmpl w:val="CA76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E42B7"/>
    <w:multiLevelType w:val="multilevel"/>
    <w:tmpl w:val="809AF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D0A33E6"/>
    <w:multiLevelType w:val="hybridMultilevel"/>
    <w:tmpl w:val="3542980A"/>
    <w:lvl w:ilvl="0" w:tplc="13668DA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53EB1319"/>
    <w:multiLevelType w:val="multilevel"/>
    <w:tmpl w:val="91469E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F34337A"/>
    <w:multiLevelType w:val="multilevel"/>
    <w:tmpl w:val="34FA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6395743">
    <w:abstractNumId w:val="1"/>
  </w:num>
  <w:num w:numId="2" w16cid:durableId="798840352">
    <w:abstractNumId w:val="3"/>
  </w:num>
  <w:num w:numId="3" w16cid:durableId="904335245">
    <w:abstractNumId w:val="2"/>
  </w:num>
  <w:num w:numId="4" w16cid:durableId="1527911463">
    <w:abstractNumId w:val="0"/>
  </w:num>
  <w:num w:numId="5" w16cid:durableId="1541432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CB1"/>
    <w:rsid w:val="00021D3B"/>
    <w:rsid w:val="00021F66"/>
    <w:rsid w:val="0003354D"/>
    <w:rsid w:val="000414A9"/>
    <w:rsid w:val="000628B3"/>
    <w:rsid w:val="00067763"/>
    <w:rsid w:val="000679E6"/>
    <w:rsid w:val="00070B23"/>
    <w:rsid w:val="00077998"/>
    <w:rsid w:val="000A3978"/>
    <w:rsid w:val="000A681D"/>
    <w:rsid w:val="000A6BA1"/>
    <w:rsid w:val="000B6820"/>
    <w:rsid w:val="000C1293"/>
    <w:rsid w:val="000C5E8A"/>
    <w:rsid w:val="000E2A4F"/>
    <w:rsid w:val="000F283A"/>
    <w:rsid w:val="000F4E0F"/>
    <w:rsid w:val="001105D0"/>
    <w:rsid w:val="001214D2"/>
    <w:rsid w:val="00135692"/>
    <w:rsid w:val="00140D50"/>
    <w:rsid w:val="00146B40"/>
    <w:rsid w:val="00147EF6"/>
    <w:rsid w:val="00163953"/>
    <w:rsid w:val="001833B5"/>
    <w:rsid w:val="00183B7E"/>
    <w:rsid w:val="00193F92"/>
    <w:rsid w:val="00194BFD"/>
    <w:rsid w:val="001A572C"/>
    <w:rsid w:val="001A6580"/>
    <w:rsid w:val="001A6C02"/>
    <w:rsid w:val="001B0D90"/>
    <w:rsid w:val="001B664C"/>
    <w:rsid w:val="001C08C3"/>
    <w:rsid w:val="001C0A2D"/>
    <w:rsid w:val="001C0E17"/>
    <w:rsid w:val="001C413B"/>
    <w:rsid w:val="001F0DA9"/>
    <w:rsid w:val="00200871"/>
    <w:rsid w:val="00244488"/>
    <w:rsid w:val="00261BBE"/>
    <w:rsid w:val="00270F90"/>
    <w:rsid w:val="00283994"/>
    <w:rsid w:val="00285907"/>
    <w:rsid w:val="00290A28"/>
    <w:rsid w:val="002916D5"/>
    <w:rsid w:val="00297E51"/>
    <w:rsid w:val="002A1058"/>
    <w:rsid w:val="002A6EA9"/>
    <w:rsid w:val="002B4F08"/>
    <w:rsid w:val="0030291B"/>
    <w:rsid w:val="003041CB"/>
    <w:rsid w:val="003045C4"/>
    <w:rsid w:val="0032247B"/>
    <w:rsid w:val="00334C7B"/>
    <w:rsid w:val="00336362"/>
    <w:rsid w:val="003471F8"/>
    <w:rsid w:val="0034781D"/>
    <w:rsid w:val="00352AD1"/>
    <w:rsid w:val="00355D04"/>
    <w:rsid w:val="00374D4E"/>
    <w:rsid w:val="00376117"/>
    <w:rsid w:val="00381BFF"/>
    <w:rsid w:val="003936AF"/>
    <w:rsid w:val="00396C6F"/>
    <w:rsid w:val="00396DFB"/>
    <w:rsid w:val="0039740F"/>
    <w:rsid w:val="003A2B81"/>
    <w:rsid w:val="003E1C5B"/>
    <w:rsid w:val="003F003C"/>
    <w:rsid w:val="003F6DE6"/>
    <w:rsid w:val="0041558C"/>
    <w:rsid w:val="004250EE"/>
    <w:rsid w:val="00433491"/>
    <w:rsid w:val="00436A11"/>
    <w:rsid w:val="00442A98"/>
    <w:rsid w:val="0044504A"/>
    <w:rsid w:val="00445EE6"/>
    <w:rsid w:val="00453C5F"/>
    <w:rsid w:val="00455758"/>
    <w:rsid w:val="0045576E"/>
    <w:rsid w:val="004653BF"/>
    <w:rsid w:val="004740A6"/>
    <w:rsid w:val="00482158"/>
    <w:rsid w:val="00485A39"/>
    <w:rsid w:val="0049130B"/>
    <w:rsid w:val="004A7BFC"/>
    <w:rsid w:val="004B2B8E"/>
    <w:rsid w:val="004B3952"/>
    <w:rsid w:val="004B6A6F"/>
    <w:rsid w:val="004D0473"/>
    <w:rsid w:val="004D0EFF"/>
    <w:rsid w:val="004D53A3"/>
    <w:rsid w:val="004F158D"/>
    <w:rsid w:val="00500BE3"/>
    <w:rsid w:val="0050735E"/>
    <w:rsid w:val="00522743"/>
    <w:rsid w:val="00531507"/>
    <w:rsid w:val="005316D0"/>
    <w:rsid w:val="005556B9"/>
    <w:rsid w:val="00567772"/>
    <w:rsid w:val="00574A12"/>
    <w:rsid w:val="005776E9"/>
    <w:rsid w:val="0058288D"/>
    <w:rsid w:val="00586779"/>
    <w:rsid w:val="005A12E4"/>
    <w:rsid w:val="005B15D6"/>
    <w:rsid w:val="005D1210"/>
    <w:rsid w:val="005E1843"/>
    <w:rsid w:val="005E3F3C"/>
    <w:rsid w:val="006174C0"/>
    <w:rsid w:val="006202E2"/>
    <w:rsid w:val="0062445A"/>
    <w:rsid w:val="00624999"/>
    <w:rsid w:val="00642D15"/>
    <w:rsid w:val="006503E7"/>
    <w:rsid w:val="006575A1"/>
    <w:rsid w:val="00663222"/>
    <w:rsid w:val="00681960"/>
    <w:rsid w:val="006819BF"/>
    <w:rsid w:val="00686AC1"/>
    <w:rsid w:val="0068732F"/>
    <w:rsid w:val="00693DFF"/>
    <w:rsid w:val="0069410B"/>
    <w:rsid w:val="00695CF6"/>
    <w:rsid w:val="006B175C"/>
    <w:rsid w:val="006B73CE"/>
    <w:rsid w:val="006D0510"/>
    <w:rsid w:val="006D093B"/>
    <w:rsid w:val="006D3327"/>
    <w:rsid w:val="006D4B92"/>
    <w:rsid w:val="00720DEF"/>
    <w:rsid w:val="0072416D"/>
    <w:rsid w:val="00725CDD"/>
    <w:rsid w:val="00740CB1"/>
    <w:rsid w:val="00746579"/>
    <w:rsid w:val="00750D76"/>
    <w:rsid w:val="007626A2"/>
    <w:rsid w:val="00774EFC"/>
    <w:rsid w:val="00776B9C"/>
    <w:rsid w:val="007775CF"/>
    <w:rsid w:val="00783BD5"/>
    <w:rsid w:val="00786E44"/>
    <w:rsid w:val="007B1B11"/>
    <w:rsid w:val="007B6091"/>
    <w:rsid w:val="007C6D8F"/>
    <w:rsid w:val="007C7488"/>
    <w:rsid w:val="007D02E8"/>
    <w:rsid w:val="007D0F02"/>
    <w:rsid w:val="007D6664"/>
    <w:rsid w:val="007E28DC"/>
    <w:rsid w:val="007E2FCB"/>
    <w:rsid w:val="00804C26"/>
    <w:rsid w:val="0081282D"/>
    <w:rsid w:val="00821687"/>
    <w:rsid w:val="00833404"/>
    <w:rsid w:val="008402DD"/>
    <w:rsid w:val="0084289B"/>
    <w:rsid w:val="008544AE"/>
    <w:rsid w:val="0086731D"/>
    <w:rsid w:val="00882097"/>
    <w:rsid w:val="008E2319"/>
    <w:rsid w:val="008F0BB9"/>
    <w:rsid w:val="008F7A36"/>
    <w:rsid w:val="00917C00"/>
    <w:rsid w:val="00924A8B"/>
    <w:rsid w:val="00930071"/>
    <w:rsid w:val="0093051E"/>
    <w:rsid w:val="00933171"/>
    <w:rsid w:val="00935897"/>
    <w:rsid w:val="00935F8B"/>
    <w:rsid w:val="0094236F"/>
    <w:rsid w:val="00953376"/>
    <w:rsid w:val="009730CE"/>
    <w:rsid w:val="00976757"/>
    <w:rsid w:val="00992569"/>
    <w:rsid w:val="009A7A3B"/>
    <w:rsid w:val="009C0CFD"/>
    <w:rsid w:val="009C32F3"/>
    <w:rsid w:val="009D20CB"/>
    <w:rsid w:val="009D33DF"/>
    <w:rsid w:val="009D6130"/>
    <w:rsid w:val="009E31AD"/>
    <w:rsid w:val="00A003C9"/>
    <w:rsid w:val="00A00671"/>
    <w:rsid w:val="00A20E18"/>
    <w:rsid w:val="00A433CF"/>
    <w:rsid w:val="00A442E2"/>
    <w:rsid w:val="00A6012A"/>
    <w:rsid w:val="00A6338B"/>
    <w:rsid w:val="00A66C46"/>
    <w:rsid w:val="00A853ED"/>
    <w:rsid w:val="00A93C03"/>
    <w:rsid w:val="00AA0FFE"/>
    <w:rsid w:val="00AB2B99"/>
    <w:rsid w:val="00AC1A9B"/>
    <w:rsid w:val="00AE16DE"/>
    <w:rsid w:val="00AE4B94"/>
    <w:rsid w:val="00AF2A48"/>
    <w:rsid w:val="00B16BEC"/>
    <w:rsid w:val="00B209FD"/>
    <w:rsid w:val="00B24428"/>
    <w:rsid w:val="00B30862"/>
    <w:rsid w:val="00B355B3"/>
    <w:rsid w:val="00B37940"/>
    <w:rsid w:val="00B51755"/>
    <w:rsid w:val="00B64C5E"/>
    <w:rsid w:val="00B66B00"/>
    <w:rsid w:val="00B71930"/>
    <w:rsid w:val="00B751FF"/>
    <w:rsid w:val="00B77066"/>
    <w:rsid w:val="00B81DBC"/>
    <w:rsid w:val="00B852C7"/>
    <w:rsid w:val="00B87616"/>
    <w:rsid w:val="00BA0456"/>
    <w:rsid w:val="00BA0E02"/>
    <w:rsid w:val="00BB3B3A"/>
    <w:rsid w:val="00BC4160"/>
    <w:rsid w:val="00BC5A6F"/>
    <w:rsid w:val="00BD7C56"/>
    <w:rsid w:val="00BE4B89"/>
    <w:rsid w:val="00C163AE"/>
    <w:rsid w:val="00C4009A"/>
    <w:rsid w:val="00C46AC4"/>
    <w:rsid w:val="00C63B90"/>
    <w:rsid w:val="00C72617"/>
    <w:rsid w:val="00C75D6A"/>
    <w:rsid w:val="00C84C48"/>
    <w:rsid w:val="00C85B8F"/>
    <w:rsid w:val="00C913C2"/>
    <w:rsid w:val="00C97695"/>
    <w:rsid w:val="00CB1158"/>
    <w:rsid w:val="00CB5EE1"/>
    <w:rsid w:val="00CD1CC4"/>
    <w:rsid w:val="00CF2AAF"/>
    <w:rsid w:val="00CF36D9"/>
    <w:rsid w:val="00D01293"/>
    <w:rsid w:val="00D02F0E"/>
    <w:rsid w:val="00D045CA"/>
    <w:rsid w:val="00D14309"/>
    <w:rsid w:val="00D23046"/>
    <w:rsid w:val="00D253BF"/>
    <w:rsid w:val="00D368CF"/>
    <w:rsid w:val="00D5230B"/>
    <w:rsid w:val="00D57408"/>
    <w:rsid w:val="00D70AA8"/>
    <w:rsid w:val="00D84809"/>
    <w:rsid w:val="00D95B06"/>
    <w:rsid w:val="00D95EEF"/>
    <w:rsid w:val="00DD42C9"/>
    <w:rsid w:val="00DD61A4"/>
    <w:rsid w:val="00DE05C0"/>
    <w:rsid w:val="00DF51E6"/>
    <w:rsid w:val="00DF6F1D"/>
    <w:rsid w:val="00E14AE9"/>
    <w:rsid w:val="00E22A01"/>
    <w:rsid w:val="00E243D1"/>
    <w:rsid w:val="00E3358F"/>
    <w:rsid w:val="00E33C69"/>
    <w:rsid w:val="00E47499"/>
    <w:rsid w:val="00E53C85"/>
    <w:rsid w:val="00E61661"/>
    <w:rsid w:val="00E8321B"/>
    <w:rsid w:val="00E955E8"/>
    <w:rsid w:val="00E96500"/>
    <w:rsid w:val="00EA416C"/>
    <w:rsid w:val="00EC2D87"/>
    <w:rsid w:val="00ED62E3"/>
    <w:rsid w:val="00EE3C88"/>
    <w:rsid w:val="00EE4CD4"/>
    <w:rsid w:val="00EF30BB"/>
    <w:rsid w:val="00EF41DC"/>
    <w:rsid w:val="00F01325"/>
    <w:rsid w:val="00F047DF"/>
    <w:rsid w:val="00F04D08"/>
    <w:rsid w:val="00F10332"/>
    <w:rsid w:val="00F15261"/>
    <w:rsid w:val="00F22240"/>
    <w:rsid w:val="00F656ED"/>
    <w:rsid w:val="00F7523F"/>
    <w:rsid w:val="00F83249"/>
    <w:rsid w:val="00F83D11"/>
    <w:rsid w:val="00FA0CB1"/>
    <w:rsid w:val="00FA19ED"/>
    <w:rsid w:val="00FB3099"/>
    <w:rsid w:val="00FB76E2"/>
    <w:rsid w:val="00FC155A"/>
    <w:rsid w:val="00FC1A26"/>
    <w:rsid w:val="00FD5FF0"/>
    <w:rsid w:val="00FD601E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C21B"/>
  <w15:docId w15:val="{14DE2F93-E31F-450D-BC7C-358D9514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DF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27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21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7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374D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74D4E"/>
  </w:style>
  <w:style w:type="table" w:styleId="aa">
    <w:name w:val="Table Grid"/>
    <w:basedOn w:val="a1"/>
    <w:uiPriority w:val="59"/>
    <w:unhideWhenUsed/>
    <w:rsid w:val="004D5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F0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0BB9"/>
  </w:style>
  <w:style w:type="paragraph" w:styleId="ad">
    <w:name w:val="No Spacing"/>
    <w:uiPriority w:val="1"/>
    <w:qFormat/>
    <w:rsid w:val="005315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08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6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0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2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5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0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9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8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4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3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8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5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32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8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7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34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1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0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99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1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5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13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8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1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7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5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7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5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3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06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6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6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8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74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4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7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6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26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1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92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8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5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4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7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5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0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3347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2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8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6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7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1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4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8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4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38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9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0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1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3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7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9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8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2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2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3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84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3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7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65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54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9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0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6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6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9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2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4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0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1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9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0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6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4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3049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0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8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3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8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2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0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76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6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4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9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1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6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2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54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7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9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5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31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9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5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7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5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0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5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2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2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37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6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99985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0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0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1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0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4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07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7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4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8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6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32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92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5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1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9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0612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1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6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0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7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1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6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4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2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2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63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9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49572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9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0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14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2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4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9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7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2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0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9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8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9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22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3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5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0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5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9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0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5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3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088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1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4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4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6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0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4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54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1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76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5N00054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nline.zakon.kz/Document/?link_id=100221024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90E4C-8CC6-4F3D-BF42-F278A982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25</Pages>
  <Words>7878</Words>
  <Characters>44906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Региональный Центр</cp:lastModifiedBy>
  <cp:revision>56</cp:revision>
  <cp:lastPrinted>2022-09-08T03:35:00Z</cp:lastPrinted>
  <dcterms:created xsi:type="dcterms:W3CDTF">2022-08-27T11:20:00Z</dcterms:created>
  <dcterms:modified xsi:type="dcterms:W3CDTF">2024-09-04T11:23:00Z</dcterms:modified>
</cp:coreProperties>
</file>